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F0977" w14:textId="6DB1C041" w:rsidR="006E23EA" w:rsidRDefault="003C232C">
      <w:r>
        <w:rPr>
          <w:noProof/>
        </w:rPr>
        <w:drawing>
          <wp:anchor distT="0" distB="0" distL="114300" distR="114300" simplePos="0" relativeHeight="251659264" behindDoc="0" locked="0" layoutInCell="1" allowOverlap="1" wp14:anchorId="2D74242B" wp14:editId="2768AF68">
            <wp:simplePos x="0" y="0"/>
            <wp:positionH relativeFrom="margin">
              <wp:align>center</wp:align>
            </wp:positionH>
            <wp:positionV relativeFrom="paragraph">
              <wp:posOffset>-47625</wp:posOffset>
            </wp:positionV>
            <wp:extent cx="1846657" cy="694055"/>
            <wp:effectExtent l="0" t="0" r="1270" b="0"/>
            <wp:wrapNone/>
            <wp:docPr id="99" name="Picture 99" descr="Children's Mental Health Matters - Longhill Hig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ildren's Mental Health Matters - Longhill High Scho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657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3F1F">
        <w:rPr>
          <w:noProof/>
        </w:rPr>
        <w:drawing>
          <wp:anchor distT="0" distB="0" distL="114300" distR="114300" simplePos="0" relativeHeight="251661312" behindDoc="0" locked="0" layoutInCell="1" allowOverlap="1" wp14:anchorId="5AFC1021" wp14:editId="1E9040CF">
            <wp:simplePos x="0" y="0"/>
            <wp:positionH relativeFrom="margin">
              <wp:align>left</wp:align>
            </wp:positionH>
            <wp:positionV relativeFrom="paragraph">
              <wp:posOffset>-590550</wp:posOffset>
            </wp:positionV>
            <wp:extent cx="1104900" cy="504825"/>
            <wp:effectExtent l="0" t="0" r="0" b="9525"/>
            <wp:wrapNone/>
            <wp:docPr id="98" name="Picture 3" descr="Graphical user interface, application, PowerPoi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3" descr="Graphical user interface, application, PowerPoin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31" t="21469" r="20674" b="43999"/>
                    <a:stretch/>
                  </pic:blipFill>
                  <pic:spPr bwMode="auto">
                    <a:xfrm>
                      <a:off x="0" y="0"/>
                      <a:ext cx="1104900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F1678" w14:textId="0D7780A6" w:rsidR="005F3FD8" w:rsidRDefault="005F3FD8" w:rsidP="005F3FD8">
      <w:pPr>
        <w:tabs>
          <w:tab w:val="left" w:pos="5820"/>
        </w:tabs>
      </w:pPr>
      <w:r>
        <w:tab/>
      </w:r>
    </w:p>
    <w:p w14:paraId="79DEF9C8" w14:textId="25BD2D4D" w:rsidR="005F3FD8" w:rsidRDefault="00FE6BF1" w:rsidP="005F3FD8">
      <w:pPr>
        <w:tabs>
          <w:tab w:val="left" w:pos="582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2C37A9" wp14:editId="7F0A4AA3">
                <wp:simplePos x="0" y="0"/>
                <wp:positionH relativeFrom="margin">
                  <wp:posOffset>-153035</wp:posOffset>
                </wp:positionH>
                <wp:positionV relativeFrom="paragraph">
                  <wp:posOffset>228600</wp:posOffset>
                </wp:positionV>
                <wp:extent cx="5972175" cy="1404620"/>
                <wp:effectExtent l="0" t="0" r="2857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90AF3" w14:textId="206A8795" w:rsidR="00FE6BF1" w:rsidRPr="00FE6BF1" w:rsidRDefault="00FE6BF1" w:rsidP="00FE6BF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E6BF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Accessing Mental Health Support at Beauchamps High School</w:t>
                            </w:r>
                            <w:r w:rsidR="00505D3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and Sixth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2C37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05pt;margin-top:18pt;width:470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">
                <v:textbox style="mso-fit-shape-to-text:t">
                  <w:txbxContent>
                    <w:p w14:paraId="10590AF3" w14:textId="206A8795" w:rsidR="00FE6BF1" w:rsidRPr="00FE6BF1" w:rsidRDefault="00FE6BF1" w:rsidP="00FE6BF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E6BF1">
                        <w:rPr>
                          <w:b/>
                          <w:bCs/>
                          <w:sz w:val="28"/>
                          <w:szCs w:val="28"/>
                        </w:rPr>
                        <w:t xml:space="preserve">Accessing Mental Health Support at </w:t>
                      </w:r>
                      <w:proofErr w:type="spellStart"/>
                      <w:r w:rsidRPr="00FE6BF1">
                        <w:rPr>
                          <w:b/>
                          <w:bCs/>
                          <w:sz w:val="28"/>
                          <w:szCs w:val="28"/>
                        </w:rPr>
                        <w:t>Beauchamps</w:t>
                      </w:r>
                      <w:proofErr w:type="spellEnd"/>
                      <w:r w:rsidRPr="00FE6BF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High School</w:t>
                      </w:r>
                      <w:r w:rsidR="00505D3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and Sixth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F331E8" w14:textId="2CE31CBD" w:rsidR="005F3FD8" w:rsidRDefault="00FE6BF1" w:rsidP="005F3FD8">
      <w:pPr>
        <w:tabs>
          <w:tab w:val="left" w:pos="582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A6E8C8" wp14:editId="4258F965">
                <wp:simplePos x="0" y="0"/>
                <wp:positionH relativeFrom="column">
                  <wp:posOffset>1628775</wp:posOffset>
                </wp:positionH>
                <wp:positionV relativeFrom="paragraph">
                  <wp:posOffset>734060</wp:posOffset>
                </wp:positionV>
                <wp:extent cx="1047750" cy="4953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400C9" w14:textId="00663141" w:rsidR="00FE6BF1" w:rsidRDefault="00FE6BF1" w:rsidP="00FE6BF1">
                            <w:pPr>
                              <w:jc w:val="center"/>
                            </w:pPr>
                            <w:r>
                              <w:t xml:space="preserve">SCHOOL STAFF </w:t>
                            </w:r>
                            <w:r w:rsidR="00505D3E">
                              <w:t>REFERS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6E8C8" id="_x0000_s1027" type="#_x0000_t202" style="position:absolute;margin-left:128.25pt;margin-top:57.8pt;width:82.5pt;height:3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">
                <v:textbox>
                  <w:txbxContent>
                    <w:p w14:paraId="01D400C9" w14:textId="00663141" w:rsidR="00FE6BF1" w:rsidRDefault="00FE6BF1" w:rsidP="00FE6BF1">
                      <w:pPr>
                        <w:jc w:val="center"/>
                      </w:pPr>
                      <w:r>
                        <w:t xml:space="preserve">SCHOOL STAFF </w:t>
                      </w:r>
                      <w:r w:rsidR="00505D3E">
                        <w:t>REFERS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94C0A41" wp14:editId="704202F8">
                <wp:simplePos x="0" y="0"/>
                <wp:positionH relativeFrom="margin">
                  <wp:align>left</wp:align>
                </wp:positionH>
                <wp:positionV relativeFrom="paragraph">
                  <wp:posOffset>715010</wp:posOffset>
                </wp:positionV>
                <wp:extent cx="1028700" cy="49530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709B6" w14:textId="13BA90B6" w:rsidR="00FE6BF1" w:rsidRDefault="00FE6BF1" w:rsidP="00FE6BF1">
                            <w:pPr>
                              <w:jc w:val="center"/>
                            </w:pPr>
                            <w:r>
                              <w:t>STUDENT SELF-RE</w:t>
                            </w:r>
                            <w:r w:rsidR="00505D3E">
                              <w:t>FERS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C0A41" id="_x0000_s1028" type="#_x0000_t202" style="position:absolute;margin-left:0;margin-top:56.3pt;width:81pt;height:39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">
                <v:textbox>
                  <w:txbxContent>
                    <w:p w14:paraId="4F7709B6" w14:textId="13BA90B6" w:rsidR="00FE6BF1" w:rsidRDefault="00FE6BF1" w:rsidP="00FE6BF1">
                      <w:pPr>
                        <w:jc w:val="center"/>
                      </w:pPr>
                      <w:r>
                        <w:t>STUDENT SELF-RE</w:t>
                      </w:r>
                      <w:r w:rsidR="00505D3E">
                        <w:t>FERS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738B00" w14:textId="5665A1A1" w:rsidR="005F3FD8" w:rsidRDefault="00FE6BF1" w:rsidP="005F3FD8">
      <w:pPr>
        <w:tabs>
          <w:tab w:val="left" w:pos="582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CC50B1A" wp14:editId="01C54839">
                <wp:simplePos x="0" y="0"/>
                <wp:positionH relativeFrom="column">
                  <wp:posOffset>3057525</wp:posOffset>
                </wp:positionH>
                <wp:positionV relativeFrom="paragraph">
                  <wp:posOffset>12065</wp:posOffset>
                </wp:positionV>
                <wp:extent cx="1104900" cy="49530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BAD70" w14:textId="35DFD1BB" w:rsidR="00FE6BF1" w:rsidRDefault="00FE6BF1" w:rsidP="00FE6BF1">
                            <w:pPr>
                              <w:jc w:val="center"/>
                            </w:pPr>
                            <w:r>
                              <w:t>PARENT</w:t>
                            </w:r>
                            <w:r w:rsidR="00E72986">
                              <w:t>/ CARER</w:t>
                            </w:r>
                            <w:r w:rsidR="00505D3E">
                              <w:t xml:space="preserve"> REFERS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50B1A" id="_x0000_s1029" type="#_x0000_t202" style="position:absolute;margin-left:240.75pt;margin-top:.95pt;width:87pt;height:3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">
                <v:textbox>
                  <w:txbxContent>
                    <w:p w14:paraId="080BAD70" w14:textId="35DFD1BB" w:rsidR="00FE6BF1" w:rsidRDefault="00FE6BF1" w:rsidP="00FE6BF1">
                      <w:pPr>
                        <w:jc w:val="center"/>
                      </w:pPr>
                      <w:r>
                        <w:t>PARENT</w:t>
                      </w:r>
                      <w:r w:rsidR="00E72986">
                        <w:t>/ CARER</w:t>
                      </w:r>
                      <w:r w:rsidR="00505D3E">
                        <w:t xml:space="preserve"> REFERS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E2D9A1D" wp14:editId="1089B89F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1095375" cy="54292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FAEAB" w14:textId="1DD1902E" w:rsidR="00FE6BF1" w:rsidRDefault="00FE6BF1" w:rsidP="00505D3E">
                            <w:pPr>
                              <w:jc w:val="center"/>
                            </w:pPr>
                            <w:r>
                              <w:t>STUDENT PEER</w:t>
                            </w:r>
                            <w:r w:rsidR="00505D3E">
                              <w:t xml:space="preserve"> REFERS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D9A1D" id="_x0000_s1030" type="#_x0000_t202" style="position:absolute;margin-left:35.05pt;margin-top:.95pt;width:86.25pt;height:42.7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">
                <v:textbox>
                  <w:txbxContent>
                    <w:p w14:paraId="239FAEAB" w14:textId="1DD1902E" w:rsidR="00FE6BF1" w:rsidRDefault="00FE6BF1" w:rsidP="00505D3E">
                      <w:pPr>
                        <w:jc w:val="center"/>
                      </w:pPr>
                      <w:r>
                        <w:t>STUDENT PEER</w:t>
                      </w:r>
                      <w:r w:rsidR="00505D3E">
                        <w:t xml:space="preserve"> REFERS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9EAAB3" w14:textId="3F673173" w:rsidR="005F3FD8" w:rsidRDefault="005F3FD8" w:rsidP="005F3FD8">
      <w:pPr>
        <w:tabs>
          <w:tab w:val="left" w:pos="5820"/>
        </w:tabs>
      </w:pPr>
    </w:p>
    <w:p w14:paraId="3BAE5FFD" w14:textId="3717DE39" w:rsidR="005F3FD8" w:rsidRDefault="00505D3E" w:rsidP="005F3FD8">
      <w:pPr>
        <w:tabs>
          <w:tab w:val="left" w:pos="58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7C8F7E" wp14:editId="0E0108B3">
                <wp:simplePos x="0" y="0"/>
                <wp:positionH relativeFrom="column">
                  <wp:posOffset>3333432</wp:posOffset>
                </wp:positionH>
                <wp:positionV relativeFrom="paragraph">
                  <wp:posOffset>157164</wp:posOffset>
                </wp:positionV>
                <wp:extent cx="523927" cy="266700"/>
                <wp:effectExtent l="0" t="4762" r="42862" b="42863"/>
                <wp:wrapNone/>
                <wp:docPr id="11" name="Arrow: Righ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23927" cy="266700"/>
                        </a:xfrm>
                        <a:prstGeom prst="rightArrow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A9FB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1" o:spid="_x0000_s1026" type="#_x0000_t13" style="position:absolute;margin-left:262.45pt;margin-top:12.4pt;width:41.25pt;height:21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" adj="16102" fillcolor="#a6a6a6" strokecolor="#2f528f" strokeweight="1pt"/>
            </w:pict>
          </mc:Fallback>
        </mc:AlternateContent>
      </w:r>
      <w:r w:rsidR="00FE6BF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95065E" wp14:editId="1261B5A2">
                <wp:simplePos x="0" y="0"/>
                <wp:positionH relativeFrom="column">
                  <wp:posOffset>371157</wp:posOffset>
                </wp:positionH>
                <wp:positionV relativeFrom="paragraph">
                  <wp:posOffset>143233</wp:posOffset>
                </wp:positionV>
                <wp:extent cx="523927" cy="266700"/>
                <wp:effectExtent l="109538" t="4762" r="61912" b="0"/>
                <wp:wrapNone/>
                <wp:docPr id="10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55789">
                          <a:off x="0" y="0"/>
                          <a:ext cx="523927" cy="266700"/>
                        </a:xfrm>
                        <a:prstGeom prst="rightArrow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4660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" o:spid="_x0000_s1026" type="#_x0000_t13" style="position:absolute;margin-left:29.2pt;margin-top:11.3pt;width:41.25pt;height:21pt;rotation:3010056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" adj="16102" fillcolor="#a6a6a6" strokecolor="#2f528f" strokeweight="1pt"/>
            </w:pict>
          </mc:Fallback>
        </mc:AlternateContent>
      </w:r>
      <w:r w:rsidR="00FE6BF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D7BDB6" wp14:editId="203FEA43">
                <wp:simplePos x="0" y="0"/>
                <wp:positionH relativeFrom="column">
                  <wp:posOffset>1891666</wp:posOffset>
                </wp:positionH>
                <wp:positionV relativeFrom="paragraph">
                  <wp:posOffset>166052</wp:posOffset>
                </wp:positionV>
                <wp:extent cx="491172" cy="278447"/>
                <wp:effectExtent l="0" t="7937" r="34607" b="34608"/>
                <wp:wrapNone/>
                <wp:docPr id="12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1172" cy="278447"/>
                        </a:xfrm>
                        <a:prstGeom prst="rightArrow">
                          <a:avLst>
                            <a:gd name="adj1" fmla="val 50000"/>
                            <a:gd name="adj2" fmla="val 43902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6D82B" id="Arrow: Right 12" o:spid="_x0000_s1026" type="#_x0000_t13" style="position:absolute;margin-left:148.95pt;margin-top:13.05pt;width:38.65pt;height:21.9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" adj="16224" fillcolor="#a6a6a6" strokecolor="#2f528f" strokeweight="1pt"/>
            </w:pict>
          </mc:Fallback>
        </mc:AlternateContent>
      </w:r>
      <w:r w:rsidR="00FE6BF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26125A" wp14:editId="136A997C">
                <wp:simplePos x="0" y="0"/>
                <wp:positionH relativeFrom="column">
                  <wp:posOffset>4790757</wp:posOffset>
                </wp:positionH>
                <wp:positionV relativeFrom="paragraph">
                  <wp:posOffset>197802</wp:posOffset>
                </wp:positionV>
                <wp:extent cx="523927" cy="266700"/>
                <wp:effectExtent l="71438" t="23812" r="80962" b="0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352804">
                          <a:off x="0" y="0"/>
                          <a:ext cx="523927" cy="26670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DBEAD" id="Arrow: Right 9" o:spid="_x0000_s1026" type="#_x0000_t13" style="position:absolute;margin-left:377.2pt;margin-top:15.55pt;width:41.25pt;height:21pt;rotation:803122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" adj="16102" fillcolor="#a5a5a5 [2092]" strokecolor="#1f3763 [1604]" strokeweight="1pt"/>
            </w:pict>
          </mc:Fallback>
        </mc:AlternateContent>
      </w:r>
    </w:p>
    <w:p w14:paraId="5557B9D0" w14:textId="4A277418" w:rsidR="005F3FD8" w:rsidRDefault="005F3FD8" w:rsidP="005F3FD8">
      <w:pPr>
        <w:tabs>
          <w:tab w:val="left" w:pos="5820"/>
        </w:tabs>
      </w:pPr>
    </w:p>
    <w:p w14:paraId="542189E6" w14:textId="7EB902D4" w:rsidR="005F3FD8" w:rsidRDefault="00684B74" w:rsidP="005F3FD8">
      <w:pPr>
        <w:tabs>
          <w:tab w:val="left" w:pos="58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04EBE9" wp14:editId="63CE6D1D">
                <wp:simplePos x="0" y="0"/>
                <wp:positionH relativeFrom="column">
                  <wp:posOffset>47625</wp:posOffset>
                </wp:positionH>
                <wp:positionV relativeFrom="paragraph">
                  <wp:posOffset>97790</wp:posOffset>
                </wp:positionV>
                <wp:extent cx="5810250" cy="23622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48D35D" w14:textId="553A4A41" w:rsidR="00684B74" w:rsidRPr="00684B74" w:rsidRDefault="00684B74" w:rsidP="00022FB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84B7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Initiate contact with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one of the following members of staff</w:t>
                            </w:r>
                            <w:r w:rsidRPr="00684B7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678FDBC" w14:textId="77777777" w:rsidR="00684B74" w:rsidRDefault="00684B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DE22E0B" w14:textId="77777777" w:rsidR="00684B74" w:rsidRDefault="00684B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9DDC473" w14:textId="521B3C79" w:rsidR="00022FB7" w:rsidRDefault="00684B7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Students needs will be assesse</w:t>
                            </w:r>
                            <w:r w:rsidR="00022FB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 from information gathering and then if:</w:t>
                            </w:r>
                          </w:p>
                          <w:p w14:paraId="79EBD61B" w14:textId="7C82C667" w:rsidR="00022FB7" w:rsidRPr="00022FB7" w:rsidRDefault="00022FB7" w:rsidP="00022F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22FB7">
                              <w:rPr>
                                <w:sz w:val="24"/>
                                <w:szCs w:val="24"/>
                              </w:rPr>
                              <w:t xml:space="preserve">The issues are mainly </w:t>
                            </w:r>
                            <w:r w:rsidR="00EF383C">
                              <w:rPr>
                                <w:sz w:val="24"/>
                                <w:szCs w:val="24"/>
                              </w:rPr>
                              <w:t>outside of school</w:t>
                            </w:r>
                            <w:r w:rsidRPr="00022FB7">
                              <w:rPr>
                                <w:sz w:val="24"/>
                                <w:szCs w:val="24"/>
                              </w:rPr>
                              <w:t>: Parents / carers will be signposted to outside support services</w:t>
                            </w:r>
                          </w:p>
                          <w:p w14:paraId="12FBBD85" w14:textId="3320BF67" w:rsidR="00022FB7" w:rsidRPr="00022FB7" w:rsidRDefault="00022FB7" w:rsidP="00022F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022FB7">
                              <w:rPr>
                                <w:sz w:val="24"/>
                                <w:szCs w:val="24"/>
                              </w:rPr>
                              <w:t xml:space="preserve">The issues are mainly </w:t>
                            </w:r>
                            <w:r w:rsidR="00EF383C">
                              <w:rPr>
                                <w:sz w:val="24"/>
                                <w:szCs w:val="24"/>
                              </w:rPr>
                              <w:t>school based</w:t>
                            </w:r>
                            <w:r w:rsidRPr="00022FB7"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022FB7">
                              <w:rPr>
                                <w:sz w:val="24"/>
                                <w:szCs w:val="24"/>
                              </w:rPr>
                              <w:t>tudents will be raised in either Welfare Meeting or Every Child Matters Meeting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and level of intervention will be discussed</w:t>
                            </w:r>
                            <w:r w:rsidR="00EF383C">
                              <w:rPr>
                                <w:sz w:val="24"/>
                                <w:szCs w:val="24"/>
                              </w:rPr>
                              <w:t xml:space="preserve"> after triage</w:t>
                            </w:r>
                          </w:p>
                          <w:p w14:paraId="1720D072" w14:textId="2FC3E966" w:rsidR="00684B74" w:rsidRPr="00684B74" w:rsidRDefault="00684B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4EBE9" id="Text Box 13" o:spid="_x0000_s1031" type="#_x0000_t202" style="position:absolute;margin-left:3.75pt;margin-top:7.7pt;width:457.5pt;height:186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" fillcolor="white [3201]" strokeweight=".5pt">
                <v:textbox>
                  <w:txbxContent>
                    <w:p w14:paraId="3648D35D" w14:textId="553A4A41" w:rsidR="00684B74" w:rsidRPr="00684B74" w:rsidRDefault="00684B74" w:rsidP="00022FB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84B74">
                        <w:rPr>
                          <w:b/>
                          <w:bCs/>
                          <w:sz w:val="28"/>
                          <w:szCs w:val="28"/>
                        </w:rPr>
                        <w:t xml:space="preserve">Initiate contact with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one of the following members of staff</w:t>
                      </w:r>
                      <w:r w:rsidRPr="00684B74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5678FDBC" w14:textId="77777777" w:rsidR="00684B74" w:rsidRDefault="00684B7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DE22E0B" w14:textId="77777777" w:rsidR="00684B74" w:rsidRDefault="00684B74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9DDC473" w14:textId="521B3C79" w:rsidR="00022FB7" w:rsidRDefault="00684B7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Students needs will be assesse</w:t>
                      </w:r>
                      <w:r w:rsidR="00022FB7">
                        <w:rPr>
                          <w:b/>
                          <w:bCs/>
                          <w:sz w:val="28"/>
                          <w:szCs w:val="28"/>
                        </w:rPr>
                        <w:t>d from information gathering and then if:</w:t>
                      </w:r>
                    </w:p>
                    <w:p w14:paraId="79EBD61B" w14:textId="7C82C667" w:rsidR="00022FB7" w:rsidRPr="00022FB7" w:rsidRDefault="00022FB7" w:rsidP="00022FB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022FB7">
                        <w:rPr>
                          <w:sz w:val="24"/>
                          <w:szCs w:val="24"/>
                        </w:rPr>
                        <w:t xml:space="preserve">The issues are mainly </w:t>
                      </w:r>
                      <w:r w:rsidR="00EF383C">
                        <w:rPr>
                          <w:sz w:val="24"/>
                          <w:szCs w:val="24"/>
                        </w:rPr>
                        <w:t>outside of school</w:t>
                      </w:r>
                      <w:r w:rsidRPr="00022FB7">
                        <w:rPr>
                          <w:sz w:val="24"/>
                          <w:szCs w:val="24"/>
                        </w:rPr>
                        <w:t>: Parents / carers will be signposted to outside support services</w:t>
                      </w:r>
                    </w:p>
                    <w:p w14:paraId="12FBBD85" w14:textId="3320BF67" w:rsidR="00022FB7" w:rsidRPr="00022FB7" w:rsidRDefault="00022FB7" w:rsidP="00022FB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022FB7">
                        <w:rPr>
                          <w:sz w:val="24"/>
                          <w:szCs w:val="24"/>
                        </w:rPr>
                        <w:t xml:space="preserve">The issues are mainly </w:t>
                      </w:r>
                      <w:r w:rsidR="00EF383C">
                        <w:rPr>
                          <w:sz w:val="24"/>
                          <w:szCs w:val="24"/>
                        </w:rPr>
                        <w:t>school based</w:t>
                      </w:r>
                      <w:r w:rsidRPr="00022FB7">
                        <w:rPr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sz w:val="24"/>
                          <w:szCs w:val="24"/>
                        </w:rPr>
                        <w:t>S</w:t>
                      </w:r>
                      <w:r w:rsidRPr="00022FB7">
                        <w:rPr>
                          <w:sz w:val="24"/>
                          <w:szCs w:val="24"/>
                        </w:rPr>
                        <w:t>tudents will be raised in either Welfare Meeting or Every Child Matters Meeting</w:t>
                      </w:r>
                      <w:r>
                        <w:rPr>
                          <w:sz w:val="24"/>
                          <w:szCs w:val="24"/>
                        </w:rPr>
                        <w:t xml:space="preserve"> and level of intervention will be discussed</w:t>
                      </w:r>
                      <w:r w:rsidR="00EF383C">
                        <w:rPr>
                          <w:sz w:val="24"/>
                          <w:szCs w:val="24"/>
                        </w:rPr>
                        <w:t xml:space="preserve"> after triage</w:t>
                      </w:r>
                    </w:p>
                    <w:p w14:paraId="1720D072" w14:textId="2FC3E966" w:rsidR="00684B74" w:rsidRPr="00684B74" w:rsidRDefault="00684B7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8087B29" w14:textId="5CDDE8DF" w:rsidR="005F3FD8" w:rsidRDefault="0062197F" w:rsidP="005F3FD8">
      <w:pPr>
        <w:tabs>
          <w:tab w:val="left" w:pos="58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A03256" wp14:editId="075F9DF3">
                <wp:simplePos x="0" y="0"/>
                <wp:positionH relativeFrom="margin">
                  <wp:posOffset>937260</wp:posOffset>
                </wp:positionH>
                <wp:positionV relativeFrom="paragraph">
                  <wp:posOffset>113665</wp:posOffset>
                </wp:positionV>
                <wp:extent cx="2979420" cy="723900"/>
                <wp:effectExtent l="0" t="0" r="1143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9F3EA1" w14:textId="6D73DEF1" w:rsidR="00684B74" w:rsidRDefault="00505D3E" w:rsidP="0062197F">
                            <w:pPr>
                              <w:jc w:val="center"/>
                            </w:pPr>
                            <w:r>
                              <w:t>M</w:t>
                            </w:r>
                            <w:r w:rsidR="00777712">
                              <w:t>rs Leforgeais</w:t>
                            </w:r>
                            <w:r>
                              <w:t xml:space="preserve"> (</w:t>
                            </w:r>
                            <w:r w:rsidR="007C3EE7">
                              <w:t>Yr.</w:t>
                            </w:r>
                            <w:r>
                              <w:t xml:space="preserve"> 7), M</w:t>
                            </w:r>
                            <w:r w:rsidR="0062197F">
                              <w:t xml:space="preserve">iss </w:t>
                            </w:r>
                            <w:r w:rsidR="00777712">
                              <w:t>Horley</w:t>
                            </w:r>
                            <w:r>
                              <w:t xml:space="preserve"> (</w:t>
                            </w:r>
                            <w:r w:rsidR="007C3EE7">
                              <w:t>Yr.</w:t>
                            </w:r>
                            <w:r>
                              <w:t xml:space="preserve"> 8</w:t>
                            </w:r>
                            <w:proofErr w:type="gramStart"/>
                            <w:r>
                              <w:t>),</w:t>
                            </w:r>
                            <w:r w:rsidR="0081016B">
                              <w:t xml:space="preserve">   </w:t>
                            </w:r>
                            <w:proofErr w:type="gramEnd"/>
                            <w:r w:rsidR="0081016B">
                              <w:t xml:space="preserve"> </w:t>
                            </w:r>
                            <w:r>
                              <w:t xml:space="preserve"> </w:t>
                            </w:r>
                            <w:r w:rsidR="00777712">
                              <w:t xml:space="preserve">    </w:t>
                            </w:r>
                            <w:r>
                              <w:t xml:space="preserve">Mr </w:t>
                            </w:r>
                            <w:r w:rsidR="00777712">
                              <w:t>Dennis</w:t>
                            </w:r>
                            <w:r>
                              <w:t xml:space="preserve"> (</w:t>
                            </w:r>
                            <w:r w:rsidR="007C3EE7">
                              <w:t>Yr.</w:t>
                            </w:r>
                            <w:r>
                              <w:t xml:space="preserve"> 9), Mrs </w:t>
                            </w:r>
                            <w:r w:rsidR="00777712">
                              <w:t>Watler</w:t>
                            </w:r>
                            <w:r>
                              <w:t xml:space="preserve"> (</w:t>
                            </w:r>
                            <w:r w:rsidR="007C3EE7">
                              <w:t>Yr.</w:t>
                            </w:r>
                            <w:r>
                              <w:t xml:space="preserve"> 10)</w:t>
                            </w:r>
                            <w:r w:rsidR="0062197F">
                              <w:t xml:space="preserve">,                </w:t>
                            </w:r>
                            <w:r>
                              <w:t xml:space="preserve">Mrs </w:t>
                            </w:r>
                            <w:r w:rsidR="00777712">
                              <w:t>Hampton</w:t>
                            </w:r>
                            <w:r>
                              <w:t xml:space="preserve"> (</w:t>
                            </w:r>
                            <w:r w:rsidR="007C3EE7">
                              <w:t>Yr.</w:t>
                            </w:r>
                            <w:r>
                              <w:t xml:space="preserve"> 11), Mrs</w:t>
                            </w:r>
                            <w:r w:rsidR="007C3EE7">
                              <w:t xml:space="preserve"> </w:t>
                            </w:r>
                            <w:r>
                              <w:t>Gargrupe (</w:t>
                            </w:r>
                            <w:r w:rsidR="007C3EE7">
                              <w:t>Yr.</w:t>
                            </w:r>
                            <w:r>
                              <w:t xml:space="preserve"> 12+13)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0325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2" type="#_x0000_t202" style="position:absolute;margin-left:73.8pt;margin-top:8.95pt;width:234.6pt;height:5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" fillcolor="white [3201]" strokeweight=".5pt">
                <v:textbox>
                  <w:txbxContent>
                    <w:p w14:paraId="329F3EA1" w14:textId="6D73DEF1" w:rsidR="00684B74" w:rsidRDefault="00505D3E" w:rsidP="0062197F">
                      <w:pPr>
                        <w:jc w:val="center"/>
                      </w:pPr>
                      <w:r>
                        <w:t>M</w:t>
                      </w:r>
                      <w:r w:rsidR="00777712">
                        <w:t>rs Leforgeais</w:t>
                      </w:r>
                      <w:r>
                        <w:t xml:space="preserve"> (</w:t>
                      </w:r>
                      <w:r w:rsidR="007C3EE7">
                        <w:t>Yr.</w:t>
                      </w:r>
                      <w:r>
                        <w:t xml:space="preserve"> 7), M</w:t>
                      </w:r>
                      <w:r w:rsidR="0062197F">
                        <w:t xml:space="preserve">iss </w:t>
                      </w:r>
                      <w:r w:rsidR="00777712">
                        <w:t>Horley</w:t>
                      </w:r>
                      <w:r>
                        <w:t xml:space="preserve"> (</w:t>
                      </w:r>
                      <w:r w:rsidR="007C3EE7">
                        <w:t>Yr.</w:t>
                      </w:r>
                      <w:r>
                        <w:t xml:space="preserve"> 8</w:t>
                      </w:r>
                      <w:proofErr w:type="gramStart"/>
                      <w:r>
                        <w:t>),</w:t>
                      </w:r>
                      <w:r w:rsidR="0081016B">
                        <w:t xml:space="preserve">   </w:t>
                      </w:r>
                      <w:proofErr w:type="gramEnd"/>
                      <w:r w:rsidR="0081016B">
                        <w:t xml:space="preserve"> </w:t>
                      </w:r>
                      <w:r>
                        <w:t xml:space="preserve"> </w:t>
                      </w:r>
                      <w:r w:rsidR="00777712">
                        <w:t xml:space="preserve">    </w:t>
                      </w:r>
                      <w:r>
                        <w:t xml:space="preserve">Mr </w:t>
                      </w:r>
                      <w:r w:rsidR="00777712">
                        <w:t>Dennis</w:t>
                      </w:r>
                      <w:r>
                        <w:t xml:space="preserve"> (</w:t>
                      </w:r>
                      <w:r w:rsidR="007C3EE7">
                        <w:t>Yr.</w:t>
                      </w:r>
                      <w:r>
                        <w:t xml:space="preserve"> 9), Mrs </w:t>
                      </w:r>
                      <w:r w:rsidR="00777712">
                        <w:t>Watler</w:t>
                      </w:r>
                      <w:r>
                        <w:t xml:space="preserve"> (</w:t>
                      </w:r>
                      <w:r w:rsidR="007C3EE7">
                        <w:t>Yr.</w:t>
                      </w:r>
                      <w:r>
                        <w:t xml:space="preserve"> 10)</w:t>
                      </w:r>
                      <w:r w:rsidR="0062197F">
                        <w:t xml:space="preserve">,                </w:t>
                      </w:r>
                      <w:r>
                        <w:t xml:space="preserve">Mrs </w:t>
                      </w:r>
                      <w:r w:rsidR="00777712">
                        <w:t>Hampton</w:t>
                      </w:r>
                      <w:r>
                        <w:t xml:space="preserve"> (</w:t>
                      </w:r>
                      <w:r w:rsidR="007C3EE7">
                        <w:t>Yr.</w:t>
                      </w:r>
                      <w:r>
                        <w:t xml:space="preserve"> 11), Mrs</w:t>
                      </w:r>
                      <w:r w:rsidR="007C3EE7">
                        <w:t xml:space="preserve"> </w:t>
                      </w:r>
                      <w:r>
                        <w:t>Gargrupe (</w:t>
                      </w:r>
                      <w:r w:rsidR="007C3EE7">
                        <w:t>Yr.</w:t>
                      </w:r>
                      <w:r>
                        <w:t xml:space="preserve"> 12+13)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222519" wp14:editId="01AD5C3B">
                <wp:simplePos x="0" y="0"/>
                <wp:positionH relativeFrom="column">
                  <wp:posOffset>114300</wp:posOffset>
                </wp:positionH>
                <wp:positionV relativeFrom="paragraph">
                  <wp:posOffset>128905</wp:posOffset>
                </wp:positionV>
                <wp:extent cx="762000" cy="695325"/>
                <wp:effectExtent l="0" t="0" r="1905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7F60E4" w14:textId="48F7C08D" w:rsidR="00505D3E" w:rsidRDefault="00505D3E" w:rsidP="003C232C">
                            <w:pPr>
                              <w:jc w:val="center"/>
                            </w:pPr>
                            <w:r>
                              <w:t>Mrs Allan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22519" id="Text Box 19" o:spid="_x0000_s1033" type="#_x0000_t202" style="position:absolute;margin-left:9pt;margin-top:10.15pt;width:60pt;height:5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" fillcolor="white [3201]" strokeweight=".5pt">
                <v:textbox>
                  <w:txbxContent>
                    <w:p w14:paraId="6B7F60E4" w14:textId="48F7C08D" w:rsidR="00505D3E" w:rsidRDefault="00505D3E" w:rsidP="003C232C">
                      <w:pPr>
                        <w:jc w:val="center"/>
                      </w:pPr>
                      <w:r>
                        <w:t>Mrs Allan</w:t>
                      </w:r>
                    </w:p>
                  </w:txbxContent>
                </v:textbox>
              </v:shape>
            </w:pict>
          </mc:Fallback>
        </mc:AlternateContent>
      </w:r>
      <w:r w:rsidR="007C3EE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B999ED" wp14:editId="29E0A96C">
                <wp:simplePos x="0" y="0"/>
                <wp:positionH relativeFrom="margin">
                  <wp:posOffset>3952875</wp:posOffset>
                </wp:positionH>
                <wp:positionV relativeFrom="paragraph">
                  <wp:posOffset>107315</wp:posOffset>
                </wp:positionV>
                <wp:extent cx="1866900" cy="73342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103EDD" w14:textId="3F16D2D4" w:rsidR="00684B74" w:rsidRDefault="00505D3E" w:rsidP="00505D3E">
                            <w:pPr>
                              <w:jc w:val="center"/>
                            </w:pPr>
                            <w:r>
                              <w:t xml:space="preserve">Mr Harper, Mr </w:t>
                            </w:r>
                            <w:proofErr w:type="gramStart"/>
                            <w:r>
                              <w:t xml:space="preserve">Windeatt,   </w:t>
                            </w:r>
                            <w:proofErr w:type="gramEnd"/>
                            <w:r>
                              <w:t xml:space="preserve">    Mrs Pepper, Mr Beaumont, </w:t>
                            </w:r>
                            <w:r w:rsidR="0062197F">
                              <w:t>, Miss Clarkson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999ED" id="Text Box 18" o:spid="_x0000_s1034" type="#_x0000_t202" style="position:absolute;margin-left:311.25pt;margin-top:8.45pt;width:147pt;height:57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" fillcolor="white [3201]" strokeweight=".5pt">
                <v:textbox>
                  <w:txbxContent>
                    <w:p w14:paraId="3D103EDD" w14:textId="3F16D2D4" w:rsidR="00684B74" w:rsidRDefault="00505D3E" w:rsidP="00505D3E">
                      <w:pPr>
                        <w:jc w:val="center"/>
                      </w:pPr>
                      <w:r>
                        <w:t xml:space="preserve">Mr Harper, Mr </w:t>
                      </w:r>
                      <w:proofErr w:type="gramStart"/>
                      <w:r>
                        <w:t xml:space="preserve">Windeatt,   </w:t>
                      </w:r>
                      <w:proofErr w:type="gramEnd"/>
                      <w:r>
                        <w:t xml:space="preserve">    Mrs Pepper, Mr Beaumont, </w:t>
                      </w:r>
                      <w:r w:rsidR="0062197F">
                        <w:t>, Miss Clarkson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59BC64" w14:textId="0A9EF0A8" w:rsidR="00691D53" w:rsidRDefault="00691D53" w:rsidP="005F3FD8">
      <w:pPr>
        <w:tabs>
          <w:tab w:val="left" w:pos="5820"/>
        </w:tabs>
      </w:pPr>
    </w:p>
    <w:p w14:paraId="57104408" w14:textId="61CD5FDB" w:rsidR="00691D53" w:rsidRPr="005F3FD8" w:rsidRDefault="00D031A5" w:rsidP="005F3FD8">
      <w:pPr>
        <w:tabs>
          <w:tab w:val="left" w:pos="58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C88928" wp14:editId="29B00F2C">
                <wp:simplePos x="0" y="0"/>
                <wp:positionH relativeFrom="column">
                  <wp:posOffset>106136</wp:posOffset>
                </wp:positionH>
                <wp:positionV relativeFrom="paragraph">
                  <wp:posOffset>2475956</wp:posOffset>
                </wp:positionV>
                <wp:extent cx="3257550" cy="2969078"/>
                <wp:effectExtent l="19050" t="19050" r="38100" b="22225"/>
                <wp:wrapNone/>
                <wp:docPr id="23" name="Flowchart: Extrac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2969078"/>
                        </a:xfrm>
                        <a:prstGeom prst="flowChartExtra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A2537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Flowchart: Extract 23" o:spid="_x0000_s1026" type="#_x0000_t127" style="position:absolute;margin-left:8.35pt;margin-top:194.95pt;width:256.5pt;height:233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EF3C84" wp14:editId="42D971F3">
                <wp:simplePos x="0" y="0"/>
                <wp:positionH relativeFrom="column">
                  <wp:posOffset>1223917</wp:posOffset>
                </wp:positionH>
                <wp:positionV relativeFrom="paragraph">
                  <wp:posOffset>3408952</wp:posOffset>
                </wp:positionV>
                <wp:extent cx="1023257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32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A19279" id="Straight Connector 24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35pt,268.4pt" to="176.9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02954A" wp14:editId="6842B84D">
                <wp:simplePos x="0" y="0"/>
                <wp:positionH relativeFrom="column">
                  <wp:posOffset>827133</wp:posOffset>
                </wp:positionH>
                <wp:positionV relativeFrom="paragraph">
                  <wp:posOffset>4138749</wp:posOffset>
                </wp:positionV>
                <wp:extent cx="1839686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96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67FA4" id="Straight Connector 25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5pt,325.9pt" to="210pt,3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E1A135" wp14:editId="415C217F">
                <wp:simplePos x="0" y="0"/>
                <wp:positionH relativeFrom="column">
                  <wp:posOffset>1336222</wp:posOffset>
                </wp:positionH>
                <wp:positionV relativeFrom="paragraph">
                  <wp:posOffset>4334328</wp:posOffset>
                </wp:positionV>
                <wp:extent cx="809625" cy="23812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9809BF" w14:textId="18D22531" w:rsidR="00CA57A4" w:rsidRDefault="00CA57A4">
                            <w:r>
                              <w:t>Year Leads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1A135" id="Text Box 36" o:spid="_x0000_s1035" type="#_x0000_t202" style="position:absolute;margin-left:105.2pt;margin-top:341.3pt;width:63.75pt;height:18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" filled="f" stroked="f" strokeweight=".5pt">
                <v:textbox>
                  <w:txbxContent>
                    <w:p w14:paraId="329809BF" w14:textId="18D22531" w:rsidR="00CA57A4" w:rsidRDefault="00CA57A4">
                      <w:r>
                        <w:t>Year Leads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5BD9E9" wp14:editId="3010D3B6">
                <wp:simplePos x="0" y="0"/>
                <wp:positionH relativeFrom="column">
                  <wp:posOffset>1223010</wp:posOffset>
                </wp:positionH>
                <wp:positionV relativeFrom="paragraph">
                  <wp:posOffset>4976404</wp:posOffset>
                </wp:positionV>
                <wp:extent cx="1066800" cy="295275"/>
                <wp:effectExtent l="0" t="0" r="0" b="95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B6112" w14:textId="35C9C88E" w:rsidR="00CA57A4" w:rsidRDefault="00CA57A4">
                            <w:r>
                              <w:t>Whole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D9E9" id="Text Box 35" o:spid="_x0000_s1036" type="#_x0000_t202" style="position:absolute;margin-left:96.3pt;margin-top:391.85pt;width:84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" fillcolor="white [3201]" stroked="f" strokeweight=".5pt">
                <v:textbox>
                  <w:txbxContent>
                    <w:p w14:paraId="6A7B6112" w14:textId="35C9C88E" w:rsidR="00CA57A4" w:rsidRDefault="00CA57A4">
                      <w:r>
                        <w:t>Whole school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24489B" wp14:editId="7627CC30">
                <wp:simplePos x="0" y="0"/>
                <wp:positionH relativeFrom="column">
                  <wp:posOffset>478790</wp:posOffset>
                </wp:positionH>
                <wp:positionV relativeFrom="paragraph">
                  <wp:posOffset>4834799</wp:posOffset>
                </wp:positionV>
                <wp:extent cx="2551612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16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43140" id="Straight Connector 26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7pt,380.7pt" to="238.6pt,3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EC62A3B" wp14:editId="45E0C8A4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5791200" cy="3477895"/>
                <wp:effectExtent l="0" t="0" r="19050" b="2730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47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3DCDF" w14:textId="328CE800" w:rsidR="00022FB7" w:rsidRDefault="00022FB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Depending on need and level of intervention</w:t>
                            </w:r>
                            <w:r w:rsidR="005A36B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required, support may be from:</w:t>
                            </w:r>
                          </w:p>
                          <w:tbl>
                            <w:tblPr>
                              <w:tblStyle w:val="TableGrid"/>
                              <w:tblW w:w="3686" w:type="dxa"/>
                              <w:tblInd w:w="51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86"/>
                            </w:tblGrid>
                            <w:tr w:rsidR="00A90E7A" w14:paraId="5F3E38C7" w14:textId="77777777" w:rsidTr="001D383A">
                              <w:tc>
                                <w:tcPr>
                                  <w:tcW w:w="3686" w:type="dxa"/>
                                </w:tcPr>
                                <w:p w14:paraId="364DBC51" w14:textId="3F5DA2DD" w:rsidR="00A90E7A" w:rsidRPr="00A90E7A" w:rsidRDefault="00A90E7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Support which is likely to occur using services external to school staff and may occur off-site: e.g., CAMHS, </w:t>
                                  </w:r>
                                  <w:r w:rsidR="001D383A">
                                    <w:rPr>
                                      <w:sz w:val="20"/>
                                      <w:szCs w:val="20"/>
                                    </w:rPr>
                                    <w:t>MIND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, St </w:t>
                                  </w:r>
                                  <w:r w:rsidR="003C232C">
                                    <w:rPr>
                                      <w:sz w:val="20"/>
                                      <w:szCs w:val="20"/>
                                    </w:rPr>
                                    <w:t>Luke’s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1D383A">
                                    <w:rPr>
                                      <w:sz w:val="20"/>
                                      <w:szCs w:val="20"/>
                                    </w:rPr>
                                    <w:t>Counselling, Affinity</w:t>
                                  </w:r>
                                </w:p>
                              </w:tc>
                            </w:tr>
                            <w:tr w:rsidR="00A90E7A" w14:paraId="530C4751" w14:textId="77777777" w:rsidTr="001D383A">
                              <w:trPr>
                                <w:trHeight w:val="1076"/>
                              </w:trPr>
                              <w:tc>
                                <w:tcPr>
                                  <w:tcW w:w="3686" w:type="dxa"/>
                                </w:tcPr>
                                <w:p w14:paraId="711523D3" w14:textId="33994C2B" w:rsidR="00A90E7A" w:rsidRPr="00A90E7A" w:rsidRDefault="00A90E7A" w:rsidP="008C314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Support which </w:t>
                                  </w:r>
                                  <w:r w:rsidR="00D031A5">
                                    <w:rPr>
                                      <w:sz w:val="20"/>
                                      <w:szCs w:val="20"/>
                                    </w:rPr>
                                    <w:t>can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occur outside the classroom on school-site: e.g., </w:t>
                                  </w:r>
                                  <w:r w:rsidR="003C232C">
                                    <w:rPr>
                                      <w:sz w:val="20"/>
                                      <w:szCs w:val="20"/>
                                    </w:rPr>
                                    <w:t>Drop-in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services, </w:t>
                                  </w:r>
                                  <w:r w:rsidR="001D383A">
                                    <w:rPr>
                                      <w:sz w:val="20"/>
                                      <w:szCs w:val="20"/>
                                    </w:rPr>
                                    <w:t xml:space="preserve">School nurse,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EMHPs, </w:t>
                                  </w:r>
                                  <w:r w:rsidR="001D383A">
                                    <w:rPr>
                                      <w:sz w:val="20"/>
                                      <w:szCs w:val="20"/>
                                    </w:rPr>
                                    <w:t xml:space="preserve">Emotional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wellbeing mentor</w:t>
                                  </w:r>
                                  <w:r w:rsidR="001D383A">
                                    <w:rPr>
                                      <w:sz w:val="20"/>
                                      <w:szCs w:val="20"/>
                                    </w:rPr>
                                    <w:t>ing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FE7DF0">
                                    <w:rPr>
                                      <w:sz w:val="20"/>
                                      <w:szCs w:val="20"/>
                                    </w:rPr>
                                    <w:t xml:space="preserve">Youth Work, </w:t>
                                  </w:r>
                                  <w:r w:rsidR="0062197F">
                                    <w:rPr>
                                      <w:sz w:val="20"/>
                                      <w:szCs w:val="20"/>
                                    </w:rPr>
                                    <w:t xml:space="preserve">Thrive Approach, </w:t>
                                  </w:r>
                                  <w:r w:rsidR="001D383A">
                                    <w:rPr>
                                      <w:sz w:val="20"/>
                                      <w:szCs w:val="20"/>
                                    </w:rPr>
                                    <w:t>Drawing &amp; Talking, Art Wellbeing</w:t>
                                  </w:r>
                                </w:p>
                              </w:tc>
                            </w:tr>
                            <w:tr w:rsidR="00A90E7A" w14:paraId="69F245E7" w14:textId="77777777" w:rsidTr="001D383A">
                              <w:tc>
                                <w:tcPr>
                                  <w:tcW w:w="3686" w:type="dxa"/>
                                </w:tcPr>
                                <w:p w14:paraId="1918DD66" w14:textId="4DBBC92C" w:rsidR="00A90E7A" w:rsidRPr="00A90E7A" w:rsidRDefault="00A90E7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Support which is </w:t>
                                  </w:r>
                                  <w:r w:rsidR="008C3144">
                                    <w:rPr>
                                      <w:sz w:val="20"/>
                                      <w:szCs w:val="20"/>
                                    </w:rPr>
                                    <w:t>led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by the Year leads and pastoral tea</w:t>
                                  </w:r>
                                  <w:r w:rsidR="008C3144">
                                    <w:rPr>
                                      <w:sz w:val="20"/>
                                      <w:szCs w:val="20"/>
                                    </w:rPr>
                                    <w:t>m and may take place during the school day: e.g., mentoring, key worker check-ins, lunch, and break clubs</w:t>
                                  </w:r>
                                </w:p>
                              </w:tc>
                            </w:tr>
                            <w:tr w:rsidR="00A90E7A" w14:paraId="123A9E1D" w14:textId="77777777" w:rsidTr="001D383A">
                              <w:trPr>
                                <w:trHeight w:val="858"/>
                              </w:trPr>
                              <w:tc>
                                <w:tcPr>
                                  <w:tcW w:w="3686" w:type="dxa"/>
                                </w:tcPr>
                                <w:p w14:paraId="0E70A36F" w14:textId="5BCF4F81" w:rsidR="00A90E7A" w:rsidRPr="008C3144" w:rsidRDefault="008C314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Whole school support to include quality first teaching: </w:t>
                                  </w:r>
                                  <w:r w:rsidR="00816778">
                                    <w:rPr>
                                      <w:sz w:val="20"/>
                                      <w:szCs w:val="20"/>
                                    </w:rPr>
                                    <w:t>e.g.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, differentiation of tasks, praise, relationship building, tutor support</w:t>
                                  </w:r>
                                </w:p>
                              </w:tc>
                            </w:tr>
                          </w:tbl>
                          <w:p w14:paraId="62AD0D02" w14:textId="59B48201" w:rsidR="005A36B2" w:rsidRPr="00022FB7" w:rsidRDefault="005A36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62A3B" id="_x0000_s1037" type="#_x0000_t202" style="position:absolute;margin-left:5.1pt;margin-top:164.05pt;width:456pt;height:273.8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">
                <v:textbox>
                  <w:txbxContent>
                    <w:p w14:paraId="5A33DCDF" w14:textId="328CE800" w:rsidR="00022FB7" w:rsidRDefault="00022FB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Depending on need and level of intervention</w:t>
                      </w:r>
                      <w:r w:rsidR="005A36B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required, support may be from:</w:t>
                      </w:r>
                    </w:p>
                    <w:tbl>
                      <w:tblPr>
                        <w:tblStyle w:val="TableGrid"/>
                        <w:tblW w:w="3686" w:type="dxa"/>
                        <w:tblInd w:w="5135" w:type="dxa"/>
                        <w:tblLook w:val="04A0" w:firstRow="1" w:lastRow="0" w:firstColumn="1" w:lastColumn="0" w:noHBand="0" w:noVBand="1"/>
                      </w:tblPr>
                      <w:tblGrid>
                        <w:gridCol w:w="3686"/>
                      </w:tblGrid>
                      <w:tr w:rsidR="00A90E7A" w14:paraId="5F3E38C7" w14:textId="77777777" w:rsidTr="001D383A">
                        <w:tc>
                          <w:tcPr>
                            <w:tcW w:w="3686" w:type="dxa"/>
                          </w:tcPr>
                          <w:p w14:paraId="364DBC51" w14:textId="3F5DA2DD" w:rsidR="00A90E7A" w:rsidRPr="00A90E7A" w:rsidRDefault="00A90E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Support which is likely to occur using services external to school staff and may occur off-site: e.g., CAMHS, </w:t>
                            </w:r>
                            <w:r w:rsidR="001D383A">
                              <w:rPr>
                                <w:sz w:val="20"/>
                                <w:szCs w:val="20"/>
                              </w:rPr>
                              <w:t>MIND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St </w:t>
                            </w:r>
                            <w:r w:rsidR="003C232C">
                              <w:rPr>
                                <w:sz w:val="20"/>
                                <w:szCs w:val="20"/>
                              </w:rPr>
                              <w:t>Luke’s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1D383A">
                              <w:rPr>
                                <w:sz w:val="20"/>
                                <w:szCs w:val="20"/>
                              </w:rPr>
                              <w:t>Counselling, Affinity</w:t>
                            </w:r>
                          </w:p>
                        </w:tc>
                      </w:tr>
                      <w:tr w:rsidR="00A90E7A" w14:paraId="530C4751" w14:textId="77777777" w:rsidTr="001D383A">
                        <w:trPr>
                          <w:trHeight w:val="1076"/>
                        </w:trPr>
                        <w:tc>
                          <w:tcPr>
                            <w:tcW w:w="3686" w:type="dxa"/>
                          </w:tcPr>
                          <w:p w14:paraId="711523D3" w14:textId="33994C2B" w:rsidR="00A90E7A" w:rsidRPr="00A90E7A" w:rsidRDefault="00A90E7A" w:rsidP="008C31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Support which </w:t>
                            </w:r>
                            <w:r w:rsidR="00D031A5">
                              <w:rPr>
                                <w:sz w:val="20"/>
                                <w:szCs w:val="20"/>
                              </w:rPr>
                              <w:t>can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occur outside the classroom on school-site: e.g., </w:t>
                            </w:r>
                            <w:r w:rsidR="003C232C">
                              <w:rPr>
                                <w:sz w:val="20"/>
                                <w:szCs w:val="20"/>
                              </w:rPr>
                              <w:t>Drop-in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services, </w:t>
                            </w:r>
                            <w:r w:rsidR="001D383A">
                              <w:rPr>
                                <w:sz w:val="20"/>
                                <w:szCs w:val="20"/>
                              </w:rPr>
                              <w:t xml:space="preserve">School nurse,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EMHPs, </w:t>
                            </w:r>
                            <w:r w:rsidR="001D383A">
                              <w:rPr>
                                <w:sz w:val="20"/>
                                <w:szCs w:val="20"/>
                              </w:rPr>
                              <w:t xml:space="preserve">Emotional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wellbeing mentor</w:t>
                            </w:r>
                            <w:r w:rsidR="001D383A">
                              <w:rPr>
                                <w:sz w:val="20"/>
                                <w:szCs w:val="20"/>
                              </w:rPr>
                              <w:t>ing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E7DF0">
                              <w:rPr>
                                <w:sz w:val="20"/>
                                <w:szCs w:val="20"/>
                              </w:rPr>
                              <w:t xml:space="preserve">Youth Work, </w:t>
                            </w:r>
                            <w:r w:rsidR="0062197F">
                              <w:rPr>
                                <w:sz w:val="20"/>
                                <w:szCs w:val="20"/>
                              </w:rPr>
                              <w:t xml:space="preserve">Thrive Approach, </w:t>
                            </w:r>
                            <w:r w:rsidR="001D383A">
                              <w:rPr>
                                <w:sz w:val="20"/>
                                <w:szCs w:val="20"/>
                              </w:rPr>
                              <w:t>Drawing &amp; Talking, Art Wellbeing</w:t>
                            </w:r>
                          </w:p>
                        </w:tc>
                      </w:tr>
                      <w:tr w:rsidR="00A90E7A" w14:paraId="69F245E7" w14:textId="77777777" w:rsidTr="001D383A">
                        <w:tc>
                          <w:tcPr>
                            <w:tcW w:w="3686" w:type="dxa"/>
                          </w:tcPr>
                          <w:p w14:paraId="1918DD66" w14:textId="4DBBC92C" w:rsidR="00A90E7A" w:rsidRPr="00A90E7A" w:rsidRDefault="00A90E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Support which is </w:t>
                            </w:r>
                            <w:r w:rsidR="008C3144">
                              <w:rPr>
                                <w:sz w:val="20"/>
                                <w:szCs w:val="20"/>
                              </w:rPr>
                              <w:t>led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by the Year leads and pastoral tea</w:t>
                            </w:r>
                            <w:r w:rsidR="008C3144">
                              <w:rPr>
                                <w:sz w:val="20"/>
                                <w:szCs w:val="20"/>
                              </w:rPr>
                              <w:t>m and may take place during the school day: e.g., mentoring, key worker check-ins, lunch, and break clubs</w:t>
                            </w:r>
                          </w:p>
                        </w:tc>
                      </w:tr>
                      <w:tr w:rsidR="00A90E7A" w14:paraId="123A9E1D" w14:textId="77777777" w:rsidTr="001D383A">
                        <w:trPr>
                          <w:trHeight w:val="858"/>
                        </w:trPr>
                        <w:tc>
                          <w:tcPr>
                            <w:tcW w:w="3686" w:type="dxa"/>
                          </w:tcPr>
                          <w:p w14:paraId="0E70A36F" w14:textId="5BCF4F81" w:rsidR="00A90E7A" w:rsidRPr="008C3144" w:rsidRDefault="008C31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Whole school support to include quality first teaching: </w:t>
                            </w:r>
                            <w:r w:rsidR="00816778">
                              <w:rPr>
                                <w:sz w:val="20"/>
                                <w:szCs w:val="20"/>
                              </w:rPr>
                              <w:t>e.g.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differentiation of tasks, praise, relationship building, tutor support</w:t>
                            </w:r>
                          </w:p>
                        </w:tc>
                      </w:tr>
                    </w:tbl>
                    <w:p w14:paraId="62AD0D02" w14:textId="59B48201" w:rsidR="005A36B2" w:rsidRPr="00022FB7" w:rsidRDefault="005A36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D383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E8BF98" wp14:editId="3EFF0013">
                <wp:simplePos x="0" y="0"/>
                <wp:positionH relativeFrom="column">
                  <wp:posOffset>2782661</wp:posOffset>
                </wp:positionH>
                <wp:positionV relativeFrom="paragraph">
                  <wp:posOffset>3798933</wp:posOffset>
                </wp:positionV>
                <wp:extent cx="581025" cy="314325"/>
                <wp:effectExtent l="0" t="19050" r="47625" b="47625"/>
                <wp:wrapNone/>
                <wp:docPr id="33" name="Arrow: Righ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14325"/>
                        </a:xfrm>
                        <a:prstGeom prst="rightArrow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DD50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3" o:spid="_x0000_s1026" type="#_x0000_t13" style="position:absolute;margin-left:219.1pt;margin-top:299.15pt;width:45.75pt;height:2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" adj="15757" fillcolor="#a5a5a5 [3206]" strokecolor="#4472c4 [3204]" strokeweight="1pt"/>
            </w:pict>
          </mc:Fallback>
        </mc:AlternateContent>
      </w:r>
      <w:r w:rsidR="001D383A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7977B1" wp14:editId="52D6F53C">
                <wp:simplePos x="0" y="0"/>
                <wp:positionH relativeFrom="column">
                  <wp:posOffset>1121229</wp:posOffset>
                </wp:positionH>
                <wp:positionV relativeFrom="paragraph">
                  <wp:posOffset>3529149</wp:posOffset>
                </wp:positionV>
                <wp:extent cx="1228725" cy="446314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46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111A5" w14:textId="4551E2F4" w:rsidR="00CA57A4" w:rsidRPr="00946000" w:rsidRDefault="00CA57A4" w:rsidP="00946000">
                            <w:pPr>
                              <w:jc w:val="center"/>
                            </w:pPr>
                            <w:r w:rsidRPr="00946000">
                              <w:t>In-school specialist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977B1" id="Text Box 38" o:spid="_x0000_s1038" type="#_x0000_t202" style="position:absolute;margin-left:88.3pt;margin-top:277.9pt;width:96.75pt;height:35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" filled="f" stroked="f" strokeweight=".5pt">
                <v:textbox>
                  <w:txbxContent>
                    <w:p w14:paraId="64D111A5" w14:textId="4551E2F4" w:rsidR="00CA57A4" w:rsidRPr="00946000" w:rsidRDefault="00CA57A4" w:rsidP="00946000">
                      <w:pPr>
                        <w:jc w:val="center"/>
                      </w:pPr>
                      <w:r w:rsidRPr="00946000">
                        <w:t>In-school specialist support</w:t>
                      </w:r>
                    </w:p>
                  </w:txbxContent>
                </v:textbox>
              </v:shape>
            </w:pict>
          </mc:Fallback>
        </mc:AlternateContent>
      </w:r>
      <w:r w:rsidR="001D383A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C6B13E8" wp14:editId="1E6C931B">
                <wp:simplePos x="0" y="0"/>
                <wp:positionH relativeFrom="margin">
                  <wp:posOffset>1409700</wp:posOffset>
                </wp:positionH>
                <wp:positionV relativeFrom="paragraph">
                  <wp:posOffset>2814410</wp:posOffset>
                </wp:positionV>
                <wp:extent cx="676275" cy="571500"/>
                <wp:effectExtent l="0" t="0" r="0" b="0"/>
                <wp:wrapTopAndBottom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5E11B" w14:textId="24C79E5A" w:rsidR="00946000" w:rsidRPr="00946000" w:rsidRDefault="00946000" w:rsidP="0094600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46000">
                              <w:rPr>
                                <w:sz w:val="20"/>
                                <w:szCs w:val="20"/>
                              </w:rPr>
                              <w:t>External specialist 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B13E8" id="_x0000_s1039" type="#_x0000_t202" style="position:absolute;margin-left:111pt;margin-top:221.6pt;width:53.25pt;height:4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" filled="f" stroked="f">
                <v:textbox>
                  <w:txbxContent>
                    <w:p w14:paraId="2AD5E11B" w14:textId="24C79E5A" w:rsidR="00946000" w:rsidRPr="00946000" w:rsidRDefault="00946000" w:rsidP="009460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46000">
                        <w:rPr>
                          <w:sz w:val="20"/>
                          <w:szCs w:val="20"/>
                        </w:rPr>
                        <w:t>External specialist support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22FB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DB3926" wp14:editId="35EB0DE3">
                <wp:simplePos x="0" y="0"/>
                <wp:positionH relativeFrom="column">
                  <wp:posOffset>2057400</wp:posOffset>
                </wp:positionH>
                <wp:positionV relativeFrom="paragraph">
                  <wp:posOffset>1612900</wp:posOffset>
                </wp:positionV>
                <wp:extent cx="1790700" cy="400050"/>
                <wp:effectExtent l="38100" t="0" r="57150" b="38100"/>
                <wp:wrapNone/>
                <wp:docPr id="21" name="Flowchart: Merg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00050"/>
                        </a:xfrm>
                        <a:prstGeom prst="flowChartMerg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82275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Flowchart: Merge 21" o:spid="_x0000_s1026" type="#_x0000_t128" style="position:absolute;margin-left:162pt;margin-top:127pt;width:141pt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" filled="f" strokecolor="black [3213]"/>
            </w:pict>
          </mc:Fallback>
        </mc:AlternateContent>
      </w:r>
    </w:p>
    <w:sectPr w:rsidR="00691D53" w:rsidRPr="005F3FD8" w:rsidSect="00FE7DF0">
      <w:headerReference w:type="default" r:id="rId9"/>
      <w:pgSz w:w="11906" w:h="16838"/>
      <w:pgMar w:top="1418" w:right="1440" w:bottom="964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970E0" w14:textId="77777777" w:rsidR="0072317A" w:rsidRDefault="0072317A" w:rsidP="005F3FD8">
      <w:pPr>
        <w:spacing w:after="0" w:line="240" w:lineRule="auto"/>
      </w:pPr>
      <w:r>
        <w:separator/>
      </w:r>
    </w:p>
  </w:endnote>
  <w:endnote w:type="continuationSeparator" w:id="0">
    <w:p w14:paraId="6A275092" w14:textId="77777777" w:rsidR="0072317A" w:rsidRDefault="0072317A" w:rsidP="005F3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CFA3D" w14:textId="77777777" w:rsidR="0072317A" w:rsidRDefault="0072317A" w:rsidP="005F3FD8">
      <w:pPr>
        <w:spacing w:after="0" w:line="240" w:lineRule="auto"/>
      </w:pPr>
      <w:r>
        <w:separator/>
      </w:r>
    </w:p>
  </w:footnote>
  <w:footnote w:type="continuationSeparator" w:id="0">
    <w:p w14:paraId="06EB1E50" w14:textId="77777777" w:rsidR="0072317A" w:rsidRDefault="0072317A" w:rsidP="005F3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8F193" w14:textId="1B328BDA" w:rsidR="005F3FD8" w:rsidRPr="005F3FD8" w:rsidRDefault="005F3FD8" w:rsidP="005F3FD8">
    <w:pPr>
      <w:pStyle w:val="Header"/>
      <w:jc w:val="right"/>
    </w:pPr>
    <w:r>
      <w:rPr>
        <w:noProof/>
      </w:rPr>
      <w:t xml:space="preserve">                            </w:t>
    </w:r>
    <w:r>
      <w:rPr>
        <w:noProof/>
      </w:rPr>
      <w:drawing>
        <wp:inline distT="0" distB="0" distL="0" distR="0" wp14:anchorId="32EBE53D" wp14:editId="50826AE7">
          <wp:extent cx="2095500" cy="301624"/>
          <wp:effectExtent l="0" t="0" r="0" b="381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4130" cy="335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674B02"/>
    <w:multiLevelType w:val="hybridMultilevel"/>
    <w:tmpl w:val="97FAD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267CD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78601044">
    <w:abstractNumId w:val="0"/>
  </w:num>
  <w:num w:numId="2" w16cid:durableId="467750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D8"/>
    <w:rsid w:val="00022FB7"/>
    <w:rsid w:val="00080F7A"/>
    <w:rsid w:val="001D383A"/>
    <w:rsid w:val="0032188E"/>
    <w:rsid w:val="003C232C"/>
    <w:rsid w:val="004B3B81"/>
    <w:rsid w:val="00505D3E"/>
    <w:rsid w:val="005A36B2"/>
    <w:rsid w:val="005E3F91"/>
    <w:rsid w:val="005F3FD8"/>
    <w:rsid w:val="0062197F"/>
    <w:rsid w:val="006560AD"/>
    <w:rsid w:val="00684B74"/>
    <w:rsid w:val="00691D53"/>
    <w:rsid w:val="006E23EA"/>
    <w:rsid w:val="0072317A"/>
    <w:rsid w:val="00777712"/>
    <w:rsid w:val="00793EB1"/>
    <w:rsid w:val="007C3EE7"/>
    <w:rsid w:val="007D16CA"/>
    <w:rsid w:val="0081016B"/>
    <w:rsid w:val="00816778"/>
    <w:rsid w:val="00873B38"/>
    <w:rsid w:val="008A1782"/>
    <w:rsid w:val="008C3144"/>
    <w:rsid w:val="00927193"/>
    <w:rsid w:val="00946000"/>
    <w:rsid w:val="009A1344"/>
    <w:rsid w:val="009E638E"/>
    <w:rsid w:val="00A23FC5"/>
    <w:rsid w:val="00A90E7A"/>
    <w:rsid w:val="00B74A89"/>
    <w:rsid w:val="00BC34CF"/>
    <w:rsid w:val="00C163AB"/>
    <w:rsid w:val="00C30F10"/>
    <w:rsid w:val="00CA30D0"/>
    <w:rsid w:val="00CA57A4"/>
    <w:rsid w:val="00D031A5"/>
    <w:rsid w:val="00E63E94"/>
    <w:rsid w:val="00E72986"/>
    <w:rsid w:val="00EF383C"/>
    <w:rsid w:val="00FE6BF1"/>
    <w:rsid w:val="00FE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39918"/>
  <w15:chartTrackingRefBased/>
  <w15:docId w15:val="{C9FC3046-BE2E-4EAA-961A-83EE521A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F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FD8"/>
  </w:style>
  <w:style w:type="paragraph" w:styleId="Footer">
    <w:name w:val="footer"/>
    <w:basedOn w:val="Normal"/>
    <w:link w:val="FooterChar"/>
    <w:uiPriority w:val="99"/>
    <w:unhideWhenUsed/>
    <w:rsid w:val="005F3F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FD8"/>
  </w:style>
  <w:style w:type="paragraph" w:styleId="ListParagraph">
    <w:name w:val="List Paragraph"/>
    <w:basedOn w:val="Normal"/>
    <w:uiPriority w:val="34"/>
    <w:qFormat/>
    <w:rsid w:val="00022FB7"/>
    <w:pPr>
      <w:ind w:left="720"/>
      <w:contextualSpacing/>
    </w:pPr>
  </w:style>
  <w:style w:type="table" w:styleId="TableGrid">
    <w:name w:val="Table Grid"/>
    <w:basedOn w:val="TableNormal"/>
    <w:uiPriority w:val="39"/>
    <w:rsid w:val="00A90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Beauchamps High School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Allan, Maria</dc:creator>
  <cp:keywords/>
  <dc:description/>
  <cp:lastModifiedBy>Allan, Maria</cp:lastModifiedBy>
  <cp:revision>4</cp:revision>
  <cp:lastPrinted>2023-09-27T08:26:00Z</cp:lastPrinted>
  <dcterms:created xsi:type="dcterms:W3CDTF">2024-11-03T17:18:00Z</dcterms:created>
  <dcterms:modified xsi:type="dcterms:W3CDTF">2024-11-03T19:26:00Z</dcterms:modified>
</cp:coreProperties>
</file>