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0F0A3" w14:textId="2692187E" w:rsidR="00B66863" w:rsidRDefault="00387FF3" w:rsidP="004D13C7">
      <w:pPr>
        <w:pBdr>
          <w:bottom w:val="single" w:sz="4" w:space="0" w:color="auto"/>
        </w:pBdr>
        <w:tabs>
          <w:tab w:val="center" w:pos="6979"/>
        </w:tabs>
        <w:rPr>
          <w:b/>
        </w:rPr>
      </w:pPr>
      <w:r>
        <w:rPr>
          <w:b/>
        </w:rPr>
        <w:tab/>
      </w:r>
      <w:r w:rsidR="00457EB8">
        <w:rPr>
          <w:b/>
        </w:rPr>
        <w:t xml:space="preserve">Mental Health Provision; </w:t>
      </w:r>
      <w:r w:rsidR="00032087">
        <w:rPr>
          <w:b/>
        </w:rPr>
        <w:t>Tiers</w:t>
      </w:r>
      <w:r w:rsidR="00DA4C7E" w:rsidRPr="00452B91">
        <w:rPr>
          <w:b/>
        </w:rPr>
        <w:t xml:space="preserve"> of </w:t>
      </w:r>
      <w:r w:rsidR="001B638E">
        <w:rPr>
          <w:b/>
        </w:rPr>
        <w:t>I</w:t>
      </w:r>
      <w:r w:rsidR="00DA4C7E" w:rsidRPr="00452B91">
        <w:rPr>
          <w:b/>
        </w:rPr>
        <w:t>ntervention</w:t>
      </w:r>
    </w:p>
    <w:p w14:paraId="46F66D74" w14:textId="77777777" w:rsidR="004D13C7" w:rsidRPr="00452B91" w:rsidRDefault="004D13C7" w:rsidP="004D13C7">
      <w:pPr>
        <w:pBdr>
          <w:bottom w:val="single" w:sz="4" w:space="0" w:color="auto"/>
        </w:pBdr>
        <w:tabs>
          <w:tab w:val="center" w:pos="6979"/>
        </w:tabs>
        <w:rPr>
          <w:b/>
        </w:rPr>
      </w:pPr>
    </w:p>
    <w:tbl>
      <w:tblPr>
        <w:tblStyle w:val="TableGrid"/>
        <w:tblW w:w="14918" w:type="dxa"/>
        <w:tblInd w:w="-856" w:type="dxa"/>
        <w:tblLook w:val="04A0" w:firstRow="1" w:lastRow="0" w:firstColumn="1" w:lastColumn="0" w:noHBand="0" w:noVBand="1"/>
      </w:tblPr>
      <w:tblGrid>
        <w:gridCol w:w="3455"/>
        <w:gridCol w:w="3867"/>
        <w:gridCol w:w="4142"/>
        <w:gridCol w:w="3454"/>
      </w:tblGrid>
      <w:tr w:rsidR="00032087" w14:paraId="4E56305D" w14:textId="4B8BD031" w:rsidTr="004D13C7">
        <w:tc>
          <w:tcPr>
            <w:tcW w:w="3455" w:type="dxa"/>
            <w:shd w:val="clear" w:color="auto" w:fill="92D050"/>
          </w:tcPr>
          <w:p w14:paraId="242E8F46" w14:textId="77777777" w:rsidR="00387FF3" w:rsidRDefault="00032087" w:rsidP="00E3480B">
            <w:pPr>
              <w:jc w:val="center"/>
              <w:rPr>
                <w:b/>
              </w:rPr>
            </w:pPr>
            <w:r>
              <w:rPr>
                <w:b/>
              </w:rPr>
              <w:t>Tier</w:t>
            </w:r>
            <w:r w:rsidRPr="004D19C9">
              <w:rPr>
                <w:b/>
              </w:rPr>
              <w:t xml:space="preserve"> On</w:t>
            </w:r>
            <w:r w:rsidR="00387FF3">
              <w:rPr>
                <w:b/>
              </w:rPr>
              <w:t>e</w:t>
            </w:r>
          </w:p>
          <w:p w14:paraId="686EE248" w14:textId="110C6941" w:rsidR="00032087" w:rsidRPr="004D19C9" w:rsidRDefault="00032087" w:rsidP="00E3480B">
            <w:pPr>
              <w:jc w:val="center"/>
              <w:rPr>
                <w:b/>
              </w:rPr>
            </w:pPr>
            <w:r>
              <w:rPr>
                <w:b/>
              </w:rPr>
              <w:t xml:space="preserve"> whole school</w:t>
            </w:r>
          </w:p>
        </w:tc>
        <w:tc>
          <w:tcPr>
            <w:tcW w:w="3867" w:type="dxa"/>
            <w:shd w:val="clear" w:color="auto" w:fill="92D050"/>
          </w:tcPr>
          <w:p w14:paraId="0D2C9F9A" w14:textId="77777777" w:rsidR="00387FF3" w:rsidRDefault="00032087" w:rsidP="00E3480B">
            <w:pPr>
              <w:jc w:val="center"/>
              <w:rPr>
                <w:b/>
              </w:rPr>
            </w:pPr>
            <w:r>
              <w:rPr>
                <w:b/>
              </w:rPr>
              <w:t>Tier</w:t>
            </w:r>
            <w:r w:rsidRPr="004D19C9">
              <w:rPr>
                <w:b/>
              </w:rPr>
              <w:t xml:space="preserve"> Two</w:t>
            </w:r>
          </w:p>
          <w:p w14:paraId="00EBC80A" w14:textId="5E58BBE1" w:rsidR="00032087" w:rsidRPr="004D19C9" w:rsidRDefault="00032087" w:rsidP="00E3480B">
            <w:pPr>
              <w:jc w:val="center"/>
              <w:rPr>
                <w:b/>
              </w:rPr>
            </w:pPr>
            <w:r>
              <w:rPr>
                <w:b/>
              </w:rPr>
              <w:t xml:space="preserve"> Year Leads as first port of call</w:t>
            </w:r>
          </w:p>
        </w:tc>
        <w:tc>
          <w:tcPr>
            <w:tcW w:w="4142" w:type="dxa"/>
            <w:shd w:val="clear" w:color="auto" w:fill="92D050"/>
          </w:tcPr>
          <w:p w14:paraId="3E011E4A" w14:textId="77777777" w:rsidR="00387FF3" w:rsidRDefault="00032087" w:rsidP="00E3480B">
            <w:pPr>
              <w:jc w:val="center"/>
              <w:rPr>
                <w:b/>
              </w:rPr>
            </w:pPr>
            <w:r>
              <w:rPr>
                <w:b/>
              </w:rPr>
              <w:t>Tier</w:t>
            </w:r>
            <w:r w:rsidRPr="004D19C9">
              <w:rPr>
                <w:b/>
              </w:rPr>
              <w:t xml:space="preserve"> Three</w:t>
            </w:r>
          </w:p>
          <w:p w14:paraId="7065DFFA" w14:textId="7AC3FD6C" w:rsidR="00032087" w:rsidRDefault="00032087" w:rsidP="00E3480B">
            <w:pPr>
              <w:jc w:val="center"/>
              <w:rPr>
                <w:b/>
              </w:rPr>
            </w:pPr>
            <w:r>
              <w:rPr>
                <w:b/>
              </w:rPr>
              <w:t>In</w:t>
            </w:r>
            <w:r w:rsidR="00387FF3">
              <w:rPr>
                <w:b/>
              </w:rPr>
              <w:t>-school specialist support</w:t>
            </w:r>
          </w:p>
          <w:p w14:paraId="0F4E6A71" w14:textId="77777777" w:rsidR="00032087" w:rsidRPr="004D19C9" w:rsidRDefault="00032087" w:rsidP="00E3480B">
            <w:pPr>
              <w:jc w:val="center"/>
              <w:rPr>
                <w:b/>
              </w:rPr>
            </w:pPr>
          </w:p>
        </w:tc>
        <w:tc>
          <w:tcPr>
            <w:tcW w:w="3454" w:type="dxa"/>
            <w:shd w:val="clear" w:color="auto" w:fill="92D050"/>
          </w:tcPr>
          <w:p w14:paraId="65E181B0" w14:textId="77777777" w:rsidR="00032087" w:rsidRDefault="00032087" w:rsidP="00E3480B">
            <w:pPr>
              <w:jc w:val="center"/>
              <w:rPr>
                <w:b/>
              </w:rPr>
            </w:pPr>
            <w:r>
              <w:rPr>
                <w:b/>
              </w:rPr>
              <w:t>Tier Four</w:t>
            </w:r>
          </w:p>
          <w:p w14:paraId="4DBEB307" w14:textId="5638B12F" w:rsidR="00387FF3" w:rsidRPr="004D19C9" w:rsidRDefault="00387FF3" w:rsidP="00E3480B">
            <w:pPr>
              <w:jc w:val="center"/>
              <w:rPr>
                <w:b/>
              </w:rPr>
            </w:pPr>
            <w:r>
              <w:rPr>
                <w:b/>
              </w:rPr>
              <w:t>External specialist support</w:t>
            </w:r>
          </w:p>
        </w:tc>
      </w:tr>
      <w:tr w:rsidR="00032087" w14:paraId="14E3D513" w14:textId="27E6FB78" w:rsidTr="004D13C7">
        <w:tc>
          <w:tcPr>
            <w:tcW w:w="3455" w:type="dxa"/>
          </w:tcPr>
          <w:p w14:paraId="5B8A4C48" w14:textId="5DB91E98" w:rsidR="00032087" w:rsidRDefault="00032087" w:rsidP="00032087">
            <w:pPr>
              <w:rPr>
                <w:b/>
              </w:rPr>
            </w:pPr>
            <w:r w:rsidRPr="00E3480B">
              <w:rPr>
                <w:b/>
              </w:rPr>
              <w:t xml:space="preserve">Quality first teaching to include differentiations such </w:t>
            </w:r>
            <w:proofErr w:type="gramStart"/>
            <w:r w:rsidRPr="00E3480B">
              <w:rPr>
                <w:b/>
              </w:rPr>
              <w:t>as;</w:t>
            </w:r>
            <w:proofErr w:type="gramEnd"/>
          </w:p>
          <w:p w14:paraId="21D7A0C3" w14:textId="683F0FC3" w:rsidR="00387FF3" w:rsidRDefault="00387FF3" w:rsidP="00032087">
            <w:pPr>
              <w:rPr>
                <w:b/>
              </w:rPr>
            </w:pPr>
          </w:p>
          <w:p w14:paraId="182ACCB9" w14:textId="77777777" w:rsidR="00F258F5" w:rsidRDefault="00F258F5" w:rsidP="00032087">
            <w:pPr>
              <w:rPr>
                <w:b/>
              </w:rPr>
            </w:pPr>
          </w:p>
          <w:p w14:paraId="564C8B26" w14:textId="77777777" w:rsidR="00387FF3" w:rsidRPr="00E3480B" w:rsidRDefault="00387FF3" w:rsidP="00032087">
            <w:pPr>
              <w:rPr>
                <w:b/>
              </w:rPr>
            </w:pPr>
          </w:p>
          <w:p w14:paraId="44E1F86C" w14:textId="77777777" w:rsidR="00DE01B0" w:rsidRDefault="00DE01B0" w:rsidP="00434D39">
            <w:pPr>
              <w:pStyle w:val="ListParagraph"/>
              <w:numPr>
                <w:ilvl w:val="0"/>
                <w:numId w:val="1"/>
              </w:numPr>
            </w:pPr>
            <w:r>
              <w:t xml:space="preserve">Conversations regarding student progress home to parents and carers </w:t>
            </w:r>
          </w:p>
          <w:p w14:paraId="2C042220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 xml:space="preserve">CPD training  </w:t>
            </w:r>
          </w:p>
          <w:p w14:paraId="359DE5C4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Developing relationships</w:t>
            </w:r>
          </w:p>
          <w:p w14:paraId="05845644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Differentiated tasks both in class and for homework</w:t>
            </w:r>
          </w:p>
          <w:p w14:paraId="40EE1BCF" w14:textId="77777777" w:rsidR="00DE01B0" w:rsidRDefault="00DE01B0" w:rsidP="00434D39">
            <w:pPr>
              <w:pStyle w:val="ListParagraph"/>
              <w:numPr>
                <w:ilvl w:val="0"/>
                <w:numId w:val="1"/>
              </w:numPr>
            </w:pPr>
            <w:r>
              <w:t>Form tutor support</w:t>
            </w:r>
          </w:p>
          <w:p w14:paraId="09ADBB61" w14:textId="77777777" w:rsidR="00DE01B0" w:rsidRDefault="00DE01B0" w:rsidP="00D6760E">
            <w:pPr>
              <w:pStyle w:val="ListParagraph"/>
              <w:numPr>
                <w:ilvl w:val="0"/>
                <w:numId w:val="1"/>
              </w:numPr>
            </w:pPr>
            <w:r>
              <w:t>Knowledge of individual student’s One Plans and One Page Profiles</w:t>
            </w:r>
          </w:p>
          <w:p w14:paraId="68FA3048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 xml:space="preserve">LSA Support in lessons </w:t>
            </w:r>
          </w:p>
          <w:p w14:paraId="611B3543" w14:textId="77777777" w:rsidR="00DE01B0" w:rsidRDefault="00DE01B0" w:rsidP="00434D39">
            <w:pPr>
              <w:pStyle w:val="ListParagraph"/>
              <w:numPr>
                <w:ilvl w:val="0"/>
                <w:numId w:val="1"/>
              </w:numPr>
            </w:pPr>
            <w:r>
              <w:t xml:space="preserve">Praise and encouragement </w:t>
            </w:r>
          </w:p>
          <w:p w14:paraId="6BD735E3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Specific seating plans</w:t>
            </w:r>
          </w:p>
          <w:p w14:paraId="3A3B2A8B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 xml:space="preserve">Subject rewards programme </w:t>
            </w:r>
          </w:p>
          <w:p w14:paraId="0EEFAF85" w14:textId="77777777" w:rsidR="00032087" w:rsidRDefault="00032087" w:rsidP="00434D39">
            <w:pPr>
              <w:pStyle w:val="ListParagraph"/>
            </w:pPr>
          </w:p>
        </w:tc>
        <w:tc>
          <w:tcPr>
            <w:tcW w:w="3867" w:type="dxa"/>
          </w:tcPr>
          <w:p w14:paraId="7AE06335" w14:textId="3CFC846A" w:rsidR="00F258F5" w:rsidRDefault="00032087" w:rsidP="00032087">
            <w:pPr>
              <w:rPr>
                <w:b/>
              </w:rPr>
            </w:pPr>
            <w:r w:rsidRPr="00E3480B">
              <w:rPr>
                <w:b/>
              </w:rPr>
              <w:t xml:space="preserve">Support which is </w:t>
            </w:r>
            <w:r w:rsidR="00387FF3">
              <w:rPr>
                <w:b/>
              </w:rPr>
              <w:t>guided</w:t>
            </w:r>
            <w:r>
              <w:rPr>
                <w:b/>
              </w:rPr>
              <w:t xml:space="preserve"> by the pastoral team and takes place on site within the school day</w:t>
            </w:r>
          </w:p>
          <w:p w14:paraId="0D3D8842" w14:textId="77777777" w:rsidR="00F258F5" w:rsidRDefault="00F258F5" w:rsidP="00032087">
            <w:pPr>
              <w:rPr>
                <w:b/>
              </w:rPr>
            </w:pPr>
          </w:p>
          <w:p w14:paraId="39851937" w14:textId="77777777" w:rsidR="00387FF3" w:rsidRPr="00032087" w:rsidRDefault="00387FF3" w:rsidP="00032087">
            <w:pPr>
              <w:rPr>
                <w:b/>
              </w:rPr>
            </w:pPr>
          </w:p>
          <w:p w14:paraId="3CC23099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Early lunch card</w:t>
            </w:r>
          </w:p>
          <w:p w14:paraId="00CF2704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Homework club</w:t>
            </w:r>
          </w:p>
          <w:p w14:paraId="2618783B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 xml:space="preserve">Key worker check ins </w:t>
            </w:r>
          </w:p>
          <w:p w14:paraId="13C9369F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Leave lesson early card</w:t>
            </w:r>
          </w:p>
          <w:p w14:paraId="29411FCF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Lunch and break clubs</w:t>
            </w:r>
          </w:p>
          <w:p w14:paraId="426E0035" w14:textId="77777777" w:rsidR="00DE01B0" w:rsidRDefault="00DE01B0" w:rsidP="00D6760E">
            <w:pPr>
              <w:pStyle w:val="ListParagraph"/>
              <w:numPr>
                <w:ilvl w:val="0"/>
                <w:numId w:val="1"/>
              </w:numPr>
            </w:pPr>
            <w:r>
              <w:t>Medical card</w:t>
            </w:r>
          </w:p>
          <w:p w14:paraId="110AD5B3" w14:textId="77777777" w:rsidR="00DE01B0" w:rsidRDefault="00DE01B0" w:rsidP="00D6760E">
            <w:pPr>
              <w:pStyle w:val="ListParagraph"/>
              <w:numPr>
                <w:ilvl w:val="0"/>
                <w:numId w:val="1"/>
              </w:numPr>
            </w:pPr>
            <w:r>
              <w:t>Mental Health Support drop-in service</w:t>
            </w:r>
          </w:p>
          <w:p w14:paraId="67B4E720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Regulation card</w:t>
            </w:r>
          </w:p>
          <w:p w14:paraId="2213B22F" w14:textId="77777777" w:rsidR="00DE01B0" w:rsidRDefault="00DE01B0" w:rsidP="00D6760E">
            <w:pPr>
              <w:pStyle w:val="ListParagraph"/>
              <w:numPr>
                <w:ilvl w:val="0"/>
                <w:numId w:val="1"/>
              </w:numPr>
            </w:pPr>
            <w:r>
              <w:t>School nurse drop-in service</w:t>
            </w:r>
          </w:p>
          <w:p w14:paraId="68A77CB4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 xml:space="preserve">Student mentoring </w:t>
            </w:r>
          </w:p>
          <w:p w14:paraId="7C67F81A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Therapeutic space to regulate</w:t>
            </w:r>
          </w:p>
          <w:p w14:paraId="3BA6012B" w14:textId="77777777" w:rsidR="00DE01B0" w:rsidRDefault="00DE01B0" w:rsidP="00D6760E">
            <w:pPr>
              <w:pStyle w:val="ListParagraph"/>
              <w:numPr>
                <w:ilvl w:val="0"/>
                <w:numId w:val="1"/>
              </w:numPr>
            </w:pPr>
            <w:r>
              <w:t>Wellbeing drop-in service</w:t>
            </w:r>
          </w:p>
          <w:p w14:paraId="6A87B50C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Year Leader/form tutor mentoring</w:t>
            </w:r>
          </w:p>
          <w:p w14:paraId="733972CF" w14:textId="77777777" w:rsidR="00DE01B0" w:rsidRDefault="00DE01B0" w:rsidP="00D6760E">
            <w:pPr>
              <w:pStyle w:val="ListParagraph"/>
              <w:numPr>
                <w:ilvl w:val="0"/>
                <w:numId w:val="1"/>
              </w:numPr>
            </w:pPr>
            <w:r>
              <w:t>Youth Work drop-in service</w:t>
            </w:r>
          </w:p>
          <w:p w14:paraId="0CF94CF6" w14:textId="4E4FFEB4" w:rsidR="00032087" w:rsidRDefault="00032087" w:rsidP="00DA44EA"/>
        </w:tc>
        <w:tc>
          <w:tcPr>
            <w:tcW w:w="4142" w:type="dxa"/>
          </w:tcPr>
          <w:p w14:paraId="651C44F5" w14:textId="3E709A9E" w:rsidR="00F258F5" w:rsidRDefault="00032087" w:rsidP="00032087">
            <w:pPr>
              <w:rPr>
                <w:b/>
              </w:rPr>
            </w:pPr>
            <w:r w:rsidRPr="00E3480B">
              <w:rPr>
                <w:b/>
              </w:rPr>
              <w:t xml:space="preserve">Support which is likely to occur mostly outside the mainstream classroom but still on school </w:t>
            </w:r>
            <w:proofErr w:type="gramStart"/>
            <w:r w:rsidRPr="00E3480B">
              <w:rPr>
                <w:b/>
              </w:rPr>
              <w:t>site;</w:t>
            </w:r>
            <w:proofErr w:type="gramEnd"/>
          </w:p>
          <w:p w14:paraId="54EB4487" w14:textId="77777777" w:rsidR="00F258F5" w:rsidRDefault="00F258F5" w:rsidP="00032087">
            <w:pPr>
              <w:rPr>
                <w:b/>
              </w:rPr>
            </w:pPr>
          </w:p>
          <w:p w14:paraId="2391EFDD" w14:textId="77777777" w:rsidR="00387FF3" w:rsidRPr="00E3480B" w:rsidRDefault="00387FF3" w:rsidP="00032087">
            <w:pPr>
              <w:rPr>
                <w:b/>
              </w:rPr>
            </w:pPr>
          </w:p>
          <w:p w14:paraId="22DDDB39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Access to the Learning Support Centre</w:t>
            </w:r>
          </w:p>
          <w:p w14:paraId="342FDE44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Art Wellbeing</w:t>
            </w:r>
          </w:p>
          <w:p w14:paraId="2B6EB843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Drawing and Talking 1:1 / Group</w:t>
            </w:r>
          </w:p>
          <w:p w14:paraId="519FA8D9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Emotional School Avoidance Support</w:t>
            </w:r>
          </w:p>
          <w:p w14:paraId="751D63BF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Emotional Wellbeing Mentoring</w:t>
            </w:r>
          </w:p>
          <w:p w14:paraId="03888B34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Family support work</w:t>
            </w:r>
          </w:p>
          <w:p w14:paraId="28510443" w14:textId="77777777" w:rsidR="00DE01B0" w:rsidRDefault="00DE01B0" w:rsidP="002F2BB5">
            <w:pPr>
              <w:pStyle w:val="ListParagraph"/>
              <w:numPr>
                <w:ilvl w:val="0"/>
                <w:numId w:val="1"/>
              </w:numPr>
            </w:pPr>
            <w:r>
              <w:t>Mental Health Support Team (EMHPs)</w:t>
            </w:r>
          </w:p>
          <w:p w14:paraId="471D44EC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One Plan meetings</w:t>
            </w:r>
          </w:p>
          <w:p w14:paraId="48E9EF9F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Support to thrive</w:t>
            </w:r>
          </w:p>
          <w:p w14:paraId="519A7117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Thrive Approach</w:t>
            </w:r>
          </w:p>
          <w:p w14:paraId="2CF16064" w14:textId="77777777" w:rsidR="00DE01B0" w:rsidRDefault="00DE01B0" w:rsidP="00133B6D">
            <w:pPr>
              <w:pStyle w:val="ListParagraph"/>
              <w:numPr>
                <w:ilvl w:val="0"/>
                <w:numId w:val="1"/>
              </w:numPr>
            </w:pPr>
            <w:r>
              <w:t>Young Carers support</w:t>
            </w:r>
          </w:p>
          <w:p w14:paraId="430B986C" w14:textId="77777777" w:rsidR="00DE01B0" w:rsidRDefault="00DE01B0" w:rsidP="002F2BB5">
            <w:pPr>
              <w:pStyle w:val="ListParagraph"/>
              <w:numPr>
                <w:ilvl w:val="0"/>
                <w:numId w:val="1"/>
              </w:numPr>
            </w:pPr>
            <w:r>
              <w:t>Youth Service 1:1 / Group</w:t>
            </w:r>
          </w:p>
          <w:p w14:paraId="2EE334A3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 xml:space="preserve">Zones of regulation </w:t>
            </w:r>
          </w:p>
          <w:p w14:paraId="4B18BB32" w14:textId="77777777" w:rsidR="00032087" w:rsidRDefault="00032087" w:rsidP="00032087">
            <w:pPr>
              <w:pStyle w:val="ListParagraph"/>
            </w:pPr>
          </w:p>
          <w:p w14:paraId="39413039" w14:textId="362B9FA2" w:rsidR="00032087" w:rsidRDefault="00032087" w:rsidP="00032087">
            <w:pPr>
              <w:pStyle w:val="ListParagraph"/>
            </w:pPr>
          </w:p>
        </w:tc>
        <w:tc>
          <w:tcPr>
            <w:tcW w:w="3454" w:type="dxa"/>
          </w:tcPr>
          <w:p w14:paraId="34BFB327" w14:textId="12AC4E00" w:rsidR="00032087" w:rsidRDefault="00032087" w:rsidP="00032087">
            <w:pPr>
              <w:rPr>
                <w:b/>
              </w:rPr>
            </w:pPr>
            <w:r w:rsidRPr="00E3480B">
              <w:rPr>
                <w:b/>
              </w:rPr>
              <w:t xml:space="preserve">Support which is likely to occur using services external to school staff and may occur </w:t>
            </w:r>
            <w:r w:rsidR="00387FF3">
              <w:rPr>
                <w:b/>
              </w:rPr>
              <w:t xml:space="preserve">on or </w:t>
            </w:r>
            <w:r w:rsidRPr="00E3480B">
              <w:rPr>
                <w:b/>
              </w:rPr>
              <w:t xml:space="preserve">off school </w:t>
            </w:r>
            <w:proofErr w:type="gramStart"/>
            <w:r w:rsidRPr="00E3480B">
              <w:rPr>
                <w:b/>
              </w:rPr>
              <w:t>site;</w:t>
            </w:r>
            <w:proofErr w:type="gramEnd"/>
          </w:p>
          <w:p w14:paraId="77391D2E" w14:textId="77777777" w:rsidR="00387FF3" w:rsidRPr="00E3480B" w:rsidRDefault="00387FF3" w:rsidP="00032087">
            <w:pPr>
              <w:rPr>
                <w:b/>
              </w:rPr>
            </w:pPr>
          </w:p>
          <w:p w14:paraId="18A3B803" w14:textId="77777777" w:rsidR="00DE01B0" w:rsidRDefault="00DE01B0" w:rsidP="00806933">
            <w:pPr>
              <w:pStyle w:val="ListParagraph"/>
              <w:numPr>
                <w:ilvl w:val="0"/>
                <w:numId w:val="1"/>
              </w:numPr>
            </w:pPr>
            <w:r>
              <w:t>Affinity</w:t>
            </w:r>
          </w:p>
          <w:p w14:paraId="5BD700F7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 xml:space="preserve">Alternative Provision Plan </w:t>
            </w:r>
          </w:p>
          <w:p w14:paraId="624CE536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 xml:space="preserve">Bespoke Timetable </w:t>
            </w:r>
          </w:p>
          <w:p w14:paraId="3B022E85" w14:textId="77777777" w:rsidR="00DE01B0" w:rsidRDefault="00DE01B0" w:rsidP="00C141D9">
            <w:pPr>
              <w:pStyle w:val="ListParagraph"/>
              <w:numPr>
                <w:ilvl w:val="0"/>
                <w:numId w:val="1"/>
              </w:numPr>
            </w:pPr>
            <w:r>
              <w:t xml:space="preserve">CAMHS </w:t>
            </w:r>
          </w:p>
          <w:p w14:paraId="5DBF7F5A" w14:textId="77777777" w:rsidR="00DE01B0" w:rsidRDefault="00DE01B0" w:rsidP="00574050">
            <w:pPr>
              <w:pStyle w:val="ListParagraph"/>
              <w:numPr>
                <w:ilvl w:val="0"/>
                <w:numId w:val="1"/>
              </w:numPr>
            </w:pPr>
            <w:r>
              <w:t>Children Young People Practitioner (HCRG)</w:t>
            </w:r>
          </w:p>
          <w:p w14:paraId="16859423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Counselling support service</w:t>
            </w:r>
          </w:p>
          <w:p w14:paraId="1D90C088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 xml:space="preserve">CSS mentoring service </w:t>
            </w:r>
          </w:p>
          <w:p w14:paraId="5536F5A0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 xml:space="preserve">Educational Psychologist therapy sessions </w:t>
            </w:r>
          </w:p>
          <w:p w14:paraId="3879DB42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>Positive Pathways</w:t>
            </w:r>
          </w:p>
          <w:p w14:paraId="35DD4E8A" w14:textId="77777777" w:rsidR="00DE01B0" w:rsidRDefault="00DE01B0" w:rsidP="00574050">
            <w:pPr>
              <w:pStyle w:val="ListParagraph"/>
              <w:numPr>
                <w:ilvl w:val="0"/>
                <w:numId w:val="1"/>
              </w:numPr>
            </w:pPr>
            <w:r>
              <w:t>School nurse</w:t>
            </w:r>
          </w:p>
          <w:p w14:paraId="061ADCA1" w14:textId="77777777" w:rsidR="00DE01B0" w:rsidRDefault="00DE01B0" w:rsidP="00032087">
            <w:pPr>
              <w:pStyle w:val="ListParagraph"/>
              <w:numPr>
                <w:ilvl w:val="0"/>
                <w:numId w:val="1"/>
              </w:numPr>
            </w:pPr>
            <w:r>
              <w:t xml:space="preserve">St Luke’s bereavement counselling </w:t>
            </w:r>
          </w:p>
          <w:p w14:paraId="634A01F5" w14:textId="55C7598B" w:rsidR="00032087" w:rsidRPr="00E3480B" w:rsidRDefault="00032087" w:rsidP="00032087">
            <w:pPr>
              <w:rPr>
                <w:b/>
              </w:rPr>
            </w:pPr>
          </w:p>
        </w:tc>
      </w:tr>
    </w:tbl>
    <w:p w14:paraId="13D37B99" w14:textId="77777777" w:rsidR="00D6760E" w:rsidRDefault="00D6760E" w:rsidP="004D13C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</w:pPr>
    </w:p>
    <w:sectPr w:rsidR="00D6760E" w:rsidSect="00DE01B0">
      <w:headerReference w:type="default" r:id="rId10"/>
      <w:pgSz w:w="16838" w:h="11906" w:orient="landscape"/>
      <w:pgMar w:top="1418" w:right="1440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6542D" w14:textId="77777777" w:rsidR="00B23C16" w:rsidRDefault="00B23C16" w:rsidP="003359EF">
      <w:pPr>
        <w:spacing w:after="0" w:line="240" w:lineRule="auto"/>
      </w:pPr>
      <w:r>
        <w:separator/>
      </w:r>
    </w:p>
  </w:endnote>
  <w:endnote w:type="continuationSeparator" w:id="0">
    <w:p w14:paraId="3F8CA96B" w14:textId="77777777" w:rsidR="00B23C16" w:rsidRDefault="00B23C16" w:rsidP="0033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0A22A" w14:textId="77777777" w:rsidR="00B23C16" w:rsidRDefault="00B23C16" w:rsidP="003359EF">
      <w:pPr>
        <w:spacing w:after="0" w:line="240" w:lineRule="auto"/>
      </w:pPr>
      <w:r>
        <w:separator/>
      </w:r>
    </w:p>
  </w:footnote>
  <w:footnote w:type="continuationSeparator" w:id="0">
    <w:p w14:paraId="4AC7264E" w14:textId="77777777" w:rsidR="00B23C16" w:rsidRDefault="00B23C16" w:rsidP="00335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A5353" w14:textId="43B1ACFE" w:rsidR="003359EF" w:rsidRPr="00387FF3" w:rsidRDefault="00387FF3" w:rsidP="00387FF3">
    <w:pPr>
      <w:pStyle w:val="Header"/>
      <w:tabs>
        <w:tab w:val="left" w:pos="4425"/>
        <w:tab w:val="right" w:pos="13958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10DE188B" wp14:editId="78E72383">
          <wp:simplePos x="0" y="0"/>
          <wp:positionH relativeFrom="margin">
            <wp:align>center</wp:align>
          </wp:positionH>
          <wp:positionV relativeFrom="paragraph">
            <wp:posOffset>-218228</wp:posOffset>
          </wp:positionV>
          <wp:extent cx="1844617" cy="600075"/>
          <wp:effectExtent l="0" t="0" r="3810" b="0"/>
          <wp:wrapNone/>
          <wp:docPr id="99" name="Picture 99" descr="Children's Mental Health Matters - Longhill High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hildren's Mental Health Matters - Longhill High Scho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617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3F1F">
      <w:rPr>
        <w:noProof/>
      </w:rPr>
      <w:drawing>
        <wp:anchor distT="0" distB="0" distL="114300" distR="114300" simplePos="0" relativeHeight="251659264" behindDoc="0" locked="0" layoutInCell="1" allowOverlap="1" wp14:anchorId="6A72420C" wp14:editId="0B9C60BA">
          <wp:simplePos x="0" y="0"/>
          <wp:positionH relativeFrom="margin">
            <wp:posOffset>-542925</wp:posOffset>
          </wp:positionH>
          <wp:positionV relativeFrom="paragraph">
            <wp:posOffset>-67310</wp:posOffset>
          </wp:positionV>
          <wp:extent cx="1104900" cy="504825"/>
          <wp:effectExtent l="0" t="0" r="0" b="9525"/>
          <wp:wrapNone/>
          <wp:docPr id="98" name="Picture 3" descr="Graphical user interface, application, PowerPoin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Picture 3" descr="Graphical user interface, application, PowerPoint&#10;&#10;Description automatically generated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231" t="21469" r="20674" b="43999"/>
                  <a:stretch/>
                </pic:blipFill>
                <pic:spPr bwMode="auto">
                  <a:xfrm>
                    <a:off x="0" y="0"/>
                    <a:ext cx="1104900" cy="504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2F1DFE32" wp14:editId="629DFEEF">
          <wp:extent cx="2097405" cy="29845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86EA8"/>
    <w:multiLevelType w:val="hybridMultilevel"/>
    <w:tmpl w:val="4A483FAE"/>
    <w:lvl w:ilvl="0" w:tplc="8266EC0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126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7E"/>
    <w:rsid w:val="00003FBB"/>
    <w:rsid w:val="00032087"/>
    <w:rsid w:val="00080F7A"/>
    <w:rsid w:val="000E2E72"/>
    <w:rsid w:val="00133B6D"/>
    <w:rsid w:val="001B638E"/>
    <w:rsid w:val="00303C50"/>
    <w:rsid w:val="003128A2"/>
    <w:rsid w:val="003359EF"/>
    <w:rsid w:val="0034337B"/>
    <w:rsid w:val="00367ACF"/>
    <w:rsid w:val="00387FF3"/>
    <w:rsid w:val="003B38A5"/>
    <w:rsid w:val="00434D39"/>
    <w:rsid w:val="00452B91"/>
    <w:rsid w:val="00457EB8"/>
    <w:rsid w:val="004D13C7"/>
    <w:rsid w:val="004D19C9"/>
    <w:rsid w:val="00574050"/>
    <w:rsid w:val="005E0383"/>
    <w:rsid w:val="00606FCB"/>
    <w:rsid w:val="006C7879"/>
    <w:rsid w:val="00706865"/>
    <w:rsid w:val="00785F9D"/>
    <w:rsid w:val="00797923"/>
    <w:rsid w:val="007D7E5E"/>
    <w:rsid w:val="007F3235"/>
    <w:rsid w:val="00876911"/>
    <w:rsid w:val="008C12D8"/>
    <w:rsid w:val="009F14E6"/>
    <w:rsid w:val="00A1768E"/>
    <w:rsid w:val="00A837D4"/>
    <w:rsid w:val="00AB63CD"/>
    <w:rsid w:val="00AD78AB"/>
    <w:rsid w:val="00B23C16"/>
    <w:rsid w:val="00B40757"/>
    <w:rsid w:val="00B66863"/>
    <w:rsid w:val="00BC79A8"/>
    <w:rsid w:val="00C141D9"/>
    <w:rsid w:val="00C4367F"/>
    <w:rsid w:val="00C525F2"/>
    <w:rsid w:val="00D21F81"/>
    <w:rsid w:val="00D66FC5"/>
    <w:rsid w:val="00D6760E"/>
    <w:rsid w:val="00DA44EA"/>
    <w:rsid w:val="00DA4C7E"/>
    <w:rsid w:val="00DA5452"/>
    <w:rsid w:val="00DE01B0"/>
    <w:rsid w:val="00E3480B"/>
    <w:rsid w:val="00E82B7C"/>
    <w:rsid w:val="00EC06C9"/>
    <w:rsid w:val="00F258F5"/>
    <w:rsid w:val="00F471F0"/>
    <w:rsid w:val="00FD642C"/>
    <w:rsid w:val="00FE7316"/>
    <w:rsid w:val="34C8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5C506"/>
  <w15:chartTrackingRefBased/>
  <w15:docId w15:val="{FC088F4E-BF96-4397-BEDA-153371C3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4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4C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5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9EF"/>
  </w:style>
  <w:style w:type="paragraph" w:styleId="Footer">
    <w:name w:val="footer"/>
    <w:basedOn w:val="Normal"/>
    <w:link w:val="FooterChar"/>
    <w:uiPriority w:val="99"/>
    <w:unhideWhenUsed/>
    <w:rsid w:val="00335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9EF"/>
  </w:style>
  <w:style w:type="paragraph" w:styleId="NormalWeb">
    <w:name w:val="Normal (Web)"/>
    <w:basedOn w:val="Normal"/>
    <w:uiPriority w:val="99"/>
    <w:unhideWhenUsed/>
    <w:rsid w:val="00032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75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7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e8b670-a66e-41ac-81f3-dc73ee1954cc">
      <Terms xmlns="http://schemas.microsoft.com/office/infopath/2007/PartnerControls"/>
    </lcf76f155ced4ddcb4097134ff3c332f>
    <TaxCatchAll xmlns="c18ca858-7c03-4082-9ee2-239e549325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C70905EC4D0439D114B67F6C083D6" ma:contentTypeVersion="15" ma:contentTypeDescription="Create a new document." ma:contentTypeScope="" ma:versionID="322bb7bdb01468bfb3898ba90a8b29e9">
  <xsd:schema xmlns:xsd="http://www.w3.org/2001/XMLSchema" xmlns:xs="http://www.w3.org/2001/XMLSchema" xmlns:p="http://schemas.microsoft.com/office/2006/metadata/properties" xmlns:ns2="86e8b670-a66e-41ac-81f3-dc73ee1954cc" xmlns:ns3="c18ca858-7c03-4082-9ee2-239e54932576" targetNamespace="http://schemas.microsoft.com/office/2006/metadata/properties" ma:root="true" ma:fieldsID="a646180dc463ce28b86732727171aff2" ns2:_="" ns3:_="">
    <xsd:import namespace="86e8b670-a66e-41ac-81f3-dc73ee1954cc"/>
    <xsd:import namespace="c18ca858-7c03-4082-9ee2-239e54932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8b670-a66e-41ac-81f3-dc73ee195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08029ee-4279-4c27-90b5-8feb26615f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ca858-7c03-4082-9ee2-239e54932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617ea-53f7-4d3f-bf7f-909ff90a39d3}" ma:internalName="TaxCatchAll" ma:showField="CatchAllData" ma:web="c18ca858-7c03-4082-9ee2-239e54932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F1B24D-D7C0-4A9A-A062-9D481710AE53}">
  <ds:schemaRefs>
    <ds:schemaRef ds:uri="http://schemas.microsoft.com/office/2006/metadata/properties"/>
    <ds:schemaRef ds:uri="http://schemas.microsoft.com/office/infopath/2007/PartnerControls"/>
    <ds:schemaRef ds:uri="86e8b670-a66e-41ac-81f3-dc73ee1954cc"/>
    <ds:schemaRef ds:uri="c18ca858-7c03-4082-9ee2-239e54932576"/>
  </ds:schemaRefs>
</ds:datastoreItem>
</file>

<file path=customXml/itemProps2.xml><?xml version="1.0" encoding="utf-8"?>
<ds:datastoreItem xmlns:ds="http://schemas.openxmlformats.org/officeDocument/2006/customXml" ds:itemID="{0C5B6B28-E1FB-4781-942A-23F95AB7A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85339-7928-45D5-AF78-402848D26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8b670-a66e-41ac-81f3-dc73ee1954cc"/>
    <ds:schemaRef ds:uri="c18ca858-7c03-4082-9ee2-239e54932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Beauchamps High School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Clarkson, Heather</dc:creator>
  <cp:keywords/>
  <dc:description/>
  <cp:lastModifiedBy>Allan, Maria</cp:lastModifiedBy>
  <cp:revision>4</cp:revision>
  <dcterms:created xsi:type="dcterms:W3CDTF">2024-11-03T16:40:00Z</dcterms:created>
  <dcterms:modified xsi:type="dcterms:W3CDTF">2024-11-03T17:16:00Z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0x010100269C70905EC4D0439D114B67F6C083D6</vt:lpwstr>
  </property>
  <property fmtid="{D5CDD505-2E9C-101B-9397-08002B2CF9AE}" pid="3" name="MediaServiceImageTags">
    <vt:lpwstr/>
  </property>
</Properties>
</file>